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665B93">
        <w:rPr>
          <w:rFonts w:ascii="Arial" w:hAnsi="Arial" w:cs="Arial"/>
          <w:b/>
        </w:rPr>
        <w:t>9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108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756AEB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487BAE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122EC6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487BAE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FE3D83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  <w:p w:rsidR="00487BAE" w:rsidRDefault="00487BAE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487BAE" w:rsidRPr="00625BF0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BAE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E3D83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  <w:p w:rsidR="00487BAE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87BAE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94</w:t>
            </w:r>
          </w:p>
          <w:p w:rsidR="00487BAE" w:rsidRPr="005B4C7B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756AEB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487BAE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487BAE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131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487BAE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9BE3DDF" wp14:editId="19B5C713">
            <wp:extent cx="8199120" cy="3649980"/>
            <wp:effectExtent l="0" t="0" r="11430" b="2667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83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117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107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8767F5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5466BFFF" wp14:editId="00A56EDC">
            <wp:extent cx="8077200" cy="4488180"/>
            <wp:effectExtent l="0" t="0" r="19050" b="2667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105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</w:tbl>
    <w:p w:rsidR="00721B61" w:rsidRDefault="008767F5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5389E0C" wp14:editId="6D150B63">
            <wp:extent cx="8351520" cy="1973580"/>
            <wp:effectExtent l="0" t="0" r="11430" b="2667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B4F" w:rsidRDefault="005F2B4F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8767F5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83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8767F5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79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721B61" w:rsidP="001470B2">
      <w:pPr>
        <w:tabs>
          <w:tab w:val="left" w:pos="1590"/>
        </w:tabs>
        <w:rPr>
          <w:rFonts w:ascii="Arial" w:hAnsi="Arial" w:cs="Arial"/>
          <w:b/>
        </w:rPr>
      </w:pPr>
    </w:p>
    <w:p w:rsidR="00611252" w:rsidRDefault="008767F5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7E4FCCE6" wp14:editId="4E2AC906">
            <wp:extent cx="8199120" cy="3139440"/>
            <wp:effectExtent l="0" t="0" r="11430" b="2286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93" w:rsidRDefault="00BA0C93" w:rsidP="006F3E38">
      <w:r>
        <w:separator/>
      </w:r>
    </w:p>
  </w:endnote>
  <w:endnote w:type="continuationSeparator" w:id="0">
    <w:p w:rsidR="00BA0C93" w:rsidRDefault="00BA0C93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93" w:rsidRDefault="00BA0C93" w:rsidP="006F3E38">
      <w:r>
        <w:separator/>
      </w:r>
    </w:p>
  </w:footnote>
  <w:footnote w:type="continuationSeparator" w:id="0">
    <w:p w:rsidR="00BA0C93" w:rsidRDefault="00BA0C93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30517"/>
    <w:rsid w:val="000364A3"/>
    <w:rsid w:val="0006578F"/>
    <w:rsid w:val="00072095"/>
    <w:rsid w:val="0008792E"/>
    <w:rsid w:val="000D27B8"/>
    <w:rsid w:val="000E2501"/>
    <w:rsid w:val="001226A2"/>
    <w:rsid w:val="00122EC6"/>
    <w:rsid w:val="001318D6"/>
    <w:rsid w:val="001470B2"/>
    <w:rsid w:val="001955B1"/>
    <w:rsid w:val="001E511E"/>
    <w:rsid w:val="00243EA4"/>
    <w:rsid w:val="00254C8E"/>
    <w:rsid w:val="0031505C"/>
    <w:rsid w:val="00356AD8"/>
    <w:rsid w:val="0036261E"/>
    <w:rsid w:val="00433AE4"/>
    <w:rsid w:val="00447C57"/>
    <w:rsid w:val="00455900"/>
    <w:rsid w:val="00461C8E"/>
    <w:rsid w:val="00487BAE"/>
    <w:rsid w:val="004A43CD"/>
    <w:rsid w:val="004B05AE"/>
    <w:rsid w:val="004B19FB"/>
    <w:rsid w:val="004B60B5"/>
    <w:rsid w:val="004E136E"/>
    <w:rsid w:val="00521A40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11AB2"/>
    <w:rsid w:val="0064236C"/>
    <w:rsid w:val="00647755"/>
    <w:rsid w:val="00665B93"/>
    <w:rsid w:val="00670325"/>
    <w:rsid w:val="0067099E"/>
    <w:rsid w:val="00670A73"/>
    <w:rsid w:val="006B4F6C"/>
    <w:rsid w:val="006C7B5F"/>
    <w:rsid w:val="006F3E38"/>
    <w:rsid w:val="006F4B8E"/>
    <w:rsid w:val="00721B61"/>
    <w:rsid w:val="007532D4"/>
    <w:rsid w:val="00756AEB"/>
    <w:rsid w:val="007777DA"/>
    <w:rsid w:val="0078700C"/>
    <w:rsid w:val="00811159"/>
    <w:rsid w:val="0083673F"/>
    <w:rsid w:val="00836A7A"/>
    <w:rsid w:val="0086727B"/>
    <w:rsid w:val="008767F5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041FC"/>
    <w:rsid w:val="00B12EEE"/>
    <w:rsid w:val="00B1365C"/>
    <w:rsid w:val="00B3351D"/>
    <w:rsid w:val="00B364C7"/>
    <w:rsid w:val="00B36564"/>
    <w:rsid w:val="00B42204"/>
    <w:rsid w:val="00B70FC8"/>
    <w:rsid w:val="00B7599B"/>
    <w:rsid w:val="00BA0C93"/>
    <w:rsid w:val="00BF2DF0"/>
    <w:rsid w:val="00C12574"/>
    <w:rsid w:val="00C2506E"/>
    <w:rsid w:val="00C250E3"/>
    <w:rsid w:val="00C2625E"/>
    <w:rsid w:val="00C76EDC"/>
    <w:rsid w:val="00CA2512"/>
    <w:rsid w:val="00CA374D"/>
    <w:rsid w:val="00CE0A40"/>
    <w:rsid w:val="00CE4027"/>
    <w:rsid w:val="00D03B4F"/>
    <w:rsid w:val="00D11217"/>
    <w:rsid w:val="00D31906"/>
    <w:rsid w:val="00D43EE9"/>
    <w:rsid w:val="00D471C1"/>
    <w:rsid w:val="00D47561"/>
    <w:rsid w:val="00DA7EA4"/>
    <w:rsid w:val="00DF4395"/>
    <w:rsid w:val="00E347D2"/>
    <w:rsid w:val="00E8110C"/>
    <w:rsid w:val="00EB11A8"/>
    <w:rsid w:val="00F0699A"/>
    <w:rsid w:val="00F364BC"/>
    <w:rsid w:val="00F64C5D"/>
    <w:rsid w:val="00F90CA9"/>
    <w:rsid w:val="00FB5803"/>
    <w:rsid w:val="00FB6700"/>
    <w:rsid w:val="00FB6AE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oji%20dokumenti\MOJI%20DOKUMENTI\ISO\PORO&#268;ILA%20-%20ISO\PORO&#268;ILA%202014\BSC\BSC%202019\BSC%20%20-%20celoletni%20kazalniki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0796003851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621973929236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71</c:v>
                </c:pt>
                <c:pt idx="1">
                  <c:v>98</c:v>
                </c:pt>
                <c:pt idx="2">
                  <c:v>89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82</c:v>
                </c:pt>
                <c:pt idx="1">
                  <c:v>102</c:v>
                </c:pt>
                <c:pt idx="2">
                  <c:v>89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715584822828473E-3"/>
                  <c:y val="-1.2414649286157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678896205707234E-2"/>
                  <c:y val="-4.0347610180012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99</c:v>
                </c:pt>
                <c:pt idx="1">
                  <c:v>101</c:v>
                </c:pt>
                <c:pt idx="2">
                  <c:v>93</c:v>
                </c:pt>
                <c:pt idx="3">
                  <c:v>0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108</c:v>
                </c:pt>
                <c:pt idx="1">
                  <c:v>101</c:v>
                </c:pt>
                <c:pt idx="2">
                  <c:v>94</c:v>
                </c:pt>
                <c:pt idx="3">
                  <c:v>131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05088"/>
        <c:axId val="153341888"/>
      </c:lineChart>
      <c:catAx>
        <c:axId val="1933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334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341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33050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02127108413"/>
          <c:w val="0.69428275839932052"/>
          <c:h val="4.6915155158677779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List1!$C$39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List1!$C$40:$C$47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List1!$F$39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List1!$F$40:$F$47</c:f>
              <c:numCache>
                <c:formatCode>#,##0</c:formatCode>
                <c:ptCount val="8"/>
                <c:pt idx="0">
                  <c:v>33</c:v>
                </c:pt>
                <c:pt idx="1">
                  <c:v>62</c:v>
                </c:pt>
                <c:pt idx="2">
                  <c:v>55</c:v>
                </c:pt>
                <c:pt idx="3">
                  <c:v>25</c:v>
                </c:pt>
                <c:pt idx="4">
                  <c:v>25</c:v>
                </c:pt>
                <c:pt idx="5">
                  <c:v>27</c:v>
                </c:pt>
                <c:pt idx="6">
                  <c:v>25</c:v>
                </c:pt>
                <c:pt idx="7">
                  <c:v>97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List1!$H$39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List1!$H$40:$H$47</c:f>
              <c:numCache>
                <c:formatCode>#,##0</c:formatCode>
                <c:ptCount val="8"/>
                <c:pt idx="0">
                  <c:v>50</c:v>
                </c:pt>
                <c:pt idx="1">
                  <c:v>75</c:v>
                </c:pt>
                <c:pt idx="2">
                  <c:v>103</c:v>
                </c:pt>
                <c:pt idx="3">
                  <c:v>50</c:v>
                </c:pt>
                <c:pt idx="4">
                  <c:v>50</c:v>
                </c:pt>
                <c:pt idx="5">
                  <c:v>56</c:v>
                </c:pt>
                <c:pt idx="6">
                  <c:v>50</c:v>
                </c:pt>
                <c:pt idx="7">
                  <c:v>96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List1!$J$39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List1!$J$40:$J$47</c:f>
              <c:numCache>
                <c:formatCode>0</c:formatCode>
                <c:ptCount val="8"/>
                <c:pt idx="0">
                  <c:v>75</c:v>
                </c:pt>
                <c:pt idx="1">
                  <c:v>88</c:v>
                </c:pt>
                <c:pt idx="2" formatCode="General">
                  <c:v>107</c:v>
                </c:pt>
                <c:pt idx="3">
                  <c:v>76</c:v>
                </c:pt>
                <c:pt idx="4">
                  <c:v>76</c:v>
                </c:pt>
                <c:pt idx="5">
                  <c:v>76</c:v>
                </c:pt>
                <c:pt idx="6">
                  <c:v>75</c:v>
                </c:pt>
                <c:pt idx="7">
                  <c:v>96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List1!$L$39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List1!$L$40:$L$47</c:f>
              <c:numCache>
                <c:formatCode>0</c:formatCode>
                <c:ptCount val="8"/>
                <c:pt idx="0">
                  <c:v>83</c:v>
                </c:pt>
                <c:pt idx="1">
                  <c:v>101</c:v>
                </c:pt>
                <c:pt idx="2">
                  <c:v>117</c:v>
                </c:pt>
                <c:pt idx="3">
                  <c:v>103</c:v>
                </c:pt>
                <c:pt idx="4">
                  <c:v>102</c:v>
                </c:pt>
                <c:pt idx="5">
                  <c:v>107</c:v>
                </c:pt>
                <c:pt idx="6">
                  <c:v>100</c:v>
                </c:pt>
                <c:pt idx="7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786944"/>
        <c:axId val="153343616"/>
      </c:lineChart>
      <c:catAx>
        <c:axId val="19278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334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343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2786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List1!$C$75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List1!$C$76:$C$79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List1!$F$75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List1!$F$76:$F$79</c:f>
              <c:numCache>
                <c:formatCode>#,##0</c:formatCode>
                <c:ptCount val="4"/>
                <c:pt idx="0">
                  <c:v>24.4</c:v>
                </c:pt>
                <c:pt idx="1">
                  <c:v>25</c:v>
                </c:pt>
                <c:pt idx="2">
                  <c:v>24</c:v>
                </c:pt>
                <c:pt idx="3">
                  <c:v>102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List1!$H$75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3"/>
              <c:layout>
                <c:manualLayout>
                  <c:x val="0"/>
                  <c:y val="-3.2175032175032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List1!$H$76:$H$79</c:f>
              <c:numCache>
                <c:formatCode>#,##0</c:formatCode>
                <c:ptCount val="4"/>
                <c:pt idx="0">
                  <c:v>50</c:v>
                </c:pt>
                <c:pt idx="1">
                  <c:v>51</c:v>
                </c:pt>
                <c:pt idx="2">
                  <c:v>49</c:v>
                </c:pt>
                <c:pt idx="3">
                  <c:v>103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List1!$J$75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0"/>
                  <c:y val="6.435006435006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List1!$J$76:$J$79</c:f>
              <c:numCache>
                <c:formatCode>#,##0</c:formatCode>
                <c:ptCount val="4"/>
                <c:pt idx="0">
                  <c:v>76</c:v>
                </c:pt>
                <c:pt idx="1">
                  <c:v>77</c:v>
                </c:pt>
                <c:pt idx="2">
                  <c:v>76</c:v>
                </c:pt>
                <c:pt idx="3">
                  <c:v>105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List1!$L$75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List1!$L$76:$L$79</c:f>
              <c:numCache>
                <c:formatCode>#,##0</c:formatCode>
                <c:ptCount val="4"/>
                <c:pt idx="0">
                  <c:v>104</c:v>
                </c:pt>
                <c:pt idx="1">
                  <c:v>103</c:v>
                </c:pt>
                <c:pt idx="2">
                  <c:v>105</c:v>
                </c:pt>
                <c:pt idx="3">
                  <c:v>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788992"/>
        <c:axId val="153345344"/>
      </c:lineChart>
      <c:catAx>
        <c:axId val="1927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334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345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27889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List1!$C$111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List1!$C$112:$C$115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List1!$F$111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List1!$F$112:$F$115</c:f>
              <c:numCache>
                <c:formatCode>#,##0</c:formatCode>
                <c:ptCount val="4"/>
                <c:pt idx="0">
                  <c:v>101</c:v>
                </c:pt>
                <c:pt idx="1">
                  <c:v>100</c:v>
                </c:pt>
                <c:pt idx="2">
                  <c:v>1.5</c:v>
                </c:pt>
                <c:pt idx="3">
                  <c:v>6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List1!$H$111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List1!$H$112:$H$115</c:f>
              <c:numCache>
                <c:formatCode>#,##0</c:formatCode>
                <c:ptCount val="4"/>
                <c:pt idx="0">
                  <c:v>99</c:v>
                </c:pt>
                <c:pt idx="1">
                  <c:v>100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List1!$J$111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13830465264618E-2"/>
                  <c:y val="-3.68324125230203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List1!$J$112:$J$115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27</c:v>
                </c:pt>
                <c:pt idx="3">
                  <c:v>23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List1!$L$111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List1!$L$112:$L$115</c:f>
              <c:numCache>
                <c:formatCode>#,##0</c:formatCode>
                <c:ptCount val="4"/>
                <c:pt idx="0">
                  <c:v>102</c:v>
                </c:pt>
                <c:pt idx="1">
                  <c:v>100</c:v>
                </c:pt>
                <c:pt idx="2">
                  <c:v>83</c:v>
                </c:pt>
                <c:pt idx="3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03552"/>
        <c:axId val="119022720"/>
      </c:lineChart>
      <c:catAx>
        <c:axId val="19330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19022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022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933035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898949252997295"/>
          <c:h val="9.744457011934279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11</cp:revision>
  <cp:lastPrinted>2015-10-23T11:47:00Z</cp:lastPrinted>
  <dcterms:created xsi:type="dcterms:W3CDTF">2018-03-16T08:08:00Z</dcterms:created>
  <dcterms:modified xsi:type="dcterms:W3CDTF">2020-03-03T08:03:00Z</dcterms:modified>
</cp:coreProperties>
</file>