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B61" w:rsidRPr="00796C60" w:rsidRDefault="00721B61" w:rsidP="00721B61">
      <w:pPr>
        <w:ind w:left="4956" w:firstLine="708"/>
        <w:rPr>
          <w:rFonts w:ascii="Arial" w:hAnsi="Arial" w:cs="Arial"/>
        </w:rPr>
      </w:pP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1B61" w:rsidRPr="004D0D32" w:rsidRDefault="00721B61" w:rsidP="00721B61">
      <w:pPr>
        <w:rPr>
          <w:rFonts w:ascii="Arial" w:hAnsi="Arial" w:cs="Arial"/>
          <w:b/>
          <w:i/>
        </w:rPr>
      </w:pP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721B61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SISTEM URAVNOTEŽENIH   KAZAL</w:t>
      </w:r>
      <w:r>
        <w:rPr>
          <w:rFonts w:ascii="Arial" w:hAnsi="Arial" w:cs="Arial"/>
          <w:b/>
        </w:rPr>
        <w:t xml:space="preserve">CEV </w:t>
      </w:r>
      <w:r w:rsidRPr="004D0D32">
        <w:rPr>
          <w:rFonts w:ascii="Arial" w:hAnsi="Arial" w:cs="Arial"/>
          <w:b/>
        </w:rPr>
        <w:t xml:space="preserve"> USPEŠNOSTI </w:t>
      </w: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v letu 20</w:t>
      </w:r>
      <w:r w:rsidR="00CA54A8">
        <w:rPr>
          <w:rFonts w:ascii="Arial" w:hAnsi="Arial" w:cs="Arial"/>
          <w:b/>
        </w:rPr>
        <w:t>2</w:t>
      </w:r>
      <w:r w:rsidR="005F3439">
        <w:rPr>
          <w:rFonts w:ascii="Arial" w:hAnsi="Arial" w:cs="Arial"/>
          <w:b/>
        </w:rPr>
        <w:t>1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Uravnotežen sistem kazalnikov uspešnosti temelji na presojanju doseganja standardov, z naslednjih štirih perspektiv: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odjemalcev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notranjih procesov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financ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učenja in rasti.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ODJEMALCEV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802"/>
        <w:gridCol w:w="1785"/>
        <w:gridCol w:w="1883"/>
        <w:gridCol w:w="1683"/>
        <w:gridCol w:w="1671"/>
        <w:gridCol w:w="1671"/>
        <w:gridCol w:w="1671"/>
      </w:tblGrid>
      <w:tr w:rsidR="00721B61" w:rsidRPr="00301AC2" w:rsidTr="005F3F5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ODJEMALCEV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 marec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junij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januar-september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756AEB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DELOVANJE DOMA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Uspešno in učinkovito delovanje doma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Doseganje ciljev delovnega plana v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doseganja letnih ciljev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9659F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9659F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9659F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104</w:t>
            </w:r>
          </w:p>
        </w:tc>
      </w:tr>
      <w:tr w:rsidR="00721B61" w:rsidRPr="00301AC2" w:rsidTr="00756AEB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PRIDOBIVANJE ODJEMALCEV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Polna  zasedenost kapacitet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Povprečen % zasedenosti postelj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Kratkotrajne namestitve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98 % zasedenost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6112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% zasedenost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Pr="00625BF0" w:rsidRDefault="003E456B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Pr="00625BF0" w:rsidRDefault="003E456B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Pr="00625BF0" w:rsidRDefault="003E456B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F0E" w:rsidRDefault="00DF2F0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105</w:t>
            </w: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3E456B" w:rsidRDefault="003E456B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3E456B" w:rsidRPr="005B4C7B" w:rsidRDefault="003E456B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22</w:t>
            </w:r>
          </w:p>
        </w:tc>
      </w:tr>
      <w:tr w:rsidR="00721B61" w:rsidRPr="00301AC2" w:rsidTr="00756AEB">
        <w:trPr>
          <w:trHeight w:val="93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ZADOVOLJSTVO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Zadovoljstvo s storitvami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zadovoljstva po anketni metodi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zadovoljstvo, merjeno 1 x letno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3E456B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3E456B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3E456B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3E456B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124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</w:rPr>
      </w:pPr>
    </w:p>
    <w:p w:rsidR="00721B61" w:rsidRPr="004D0D32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F33266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12473E9" wp14:editId="0169BF71">
            <wp:extent cx="8048625" cy="3952875"/>
            <wp:effectExtent l="0" t="0" r="9525" b="952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4AA4ABD-BD4D-4AAE-8721-8FF623F2A8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505C" w:rsidRDefault="0031505C" w:rsidP="00721B61">
      <w:pPr>
        <w:rPr>
          <w:rFonts w:ascii="Arial" w:hAnsi="Arial" w:cs="Arial"/>
          <w:b/>
          <w:sz w:val="16"/>
          <w:szCs w:val="16"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9425CD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lastRenderedPageBreak/>
        <w:t>PERSPEKTIVA NOTRANJIH PROCESOV</w:t>
      </w:r>
    </w:p>
    <w:p w:rsidR="009425CD" w:rsidRDefault="009425CD" w:rsidP="001470B2">
      <w:pPr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915"/>
        <w:gridCol w:w="1836"/>
        <w:gridCol w:w="2082"/>
        <w:gridCol w:w="1579"/>
        <w:gridCol w:w="1578"/>
        <w:gridCol w:w="1578"/>
        <w:gridCol w:w="1578"/>
      </w:tblGrid>
      <w:tr w:rsidR="00721B61" w:rsidRPr="00301AC2" w:rsidTr="005F3439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NOTRANJIH PROCESOV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-september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5F3439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DF4395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SNOVANJE</w:t>
            </w:r>
            <w:r w:rsidR="00721B61"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RAZVOJ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439">
            <w:pPr>
              <w:tabs>
                <w:tab w:val="left" w:pos="4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439">
            <w:pPr>
              <w:tabs>
                <w:tab w:val="left" w:pos="4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Načrtovanje in razvijanje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projektov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439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letnega števila načrtovanih </w:t>
            </w:r>
            <w:r w:rsidR="005F3439">
              <w:rPr>
                <w:rFonts w:ascii="Arial" w:hAnsi="Arial" w:cs="Arial"/>
                <w:sz w:val="18"/>
                <w:szCs w:val="18"/>
              </w:rPr>
              <w:t>p</w:t>
            </w:r>
            <w:r w:rsidRPr="00301AC2">
              <w:rPr>
                <w:rFonts w:ascii="Arial" w:hAnsi="Arial" w:cs="Arial"/>
                <w:sz w:val="18"/>
                <w:szCs w:val="18"/>
              </w:rPr>
              <w:t>rojektov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5F3439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PRISKRBA VIROV</w:t>
            </w: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virov potrebnih za izvajanje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planiranih virov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virov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100,45</w:t>
            </w:r>
          </w:p>
        </w:tc>
      </w:tr>
      <w:tr w:rsidR="00721B61" w:rsidRPr="00301AC2" w:rsidTr="005F3439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NABAVA</w:t>
            </w: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Nabava surovin, storitev in gradbenih 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planiranega obsega nabave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nabav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5F3439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OSKRBA</w:t>
            </w: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oskrbe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oskrbnih dni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realizacije načrtovanega letnega obsega  oskrbnih dni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102</w:t>
            </w:r>
          </w:p>
        </w:tc>
      </w:tr>
      <w:tr w:rsidR="005F3439" w:rsidRPr="00301AC2" w:rsidTr="003E456B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439" w:rsidRPr="00301AC2" w:rsidRDefault="005F3439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POMOČ DRUŽINI NA DOMU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439" w:rsidRPr="00301AC2" w:rsidRDefault="005F3439" w:rsidP="005F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Zagotavljanje storitev uporabnikom na domu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56B" w:rsidRDefault="003E456B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439" w:rsidRDefault="005F3439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Št. uporabnikov</w:t>
            </w:r>
          </w:p>
          <w:p w:rsidR="003E456B" w:rsidRDefault="003E456B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3E456B" w:rsidRDefault="003E456B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439" w:rsidRPr="00301AC2" w:rsidRDefault="005F3439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Št. opravljenih ur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439" w:rsidRPr="00301AC2" w:rsidRDefault="005F3439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realizacija letnega obsega načrtovanih uporabnikov in opravljenih efektivnih ur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</w:t>
            </w: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</w:rPr>
            </w:pPr>
          </w:p>
          <w:p w:rsidR="003E456B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56B" w:rsidRDefault="003E456B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104</w:t>
            </w: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3E456B" w:rsidRDefault="003E456B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3E456B" w:rsidRPr="00625BF0" w:rsidRDefault="003E456B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79</w:t>
            </w:r>
          </w:p>
        </w:tc>
      </w:tr>
      <w:tr w:rsidR="00721B61" w:rsidRPr="00301AC2" w:rsidTr="005F3439">
        <w:trPr>
          <w:trHeight w:val="8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ZDRAVSTVENA NEGA</w:t>
            </w: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zdravstvene nege in rehabilitacije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negovalnih dni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števila dni zdravstvene nege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  <w:tr w:rsidR="00721B61" w:rsidRPr="00301AC2" w:rsidTr="005F3439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PREHRANA</w:t>
            </w: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Priprava starosti in zdravstvenemu stanju primerne  prehrane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obrokov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števila obrokov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102</w:t>
            </w:r>
          </w:p>
        </w:tc>
      </w:tr>
      <w:tr w:rsidR="00721B61" w:rsidRPr="00301AC2" w:rsidTr="005F3439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RAČUNOVODSTVO</w:t>
            </w: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informacij o finančnem stanju</w:t>
            </w:r>
          </w:p>
          <w:p w:rsidR="00721B61" w:rsidRPr="00301AC2" w:rsidRDefault="00721B61" w:rsidP="005F3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439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Število analiz realizacije </w:t>
            </w:r>
            <w:r w:rsidR="005F3439">
              <w:rPr>
                <w:rFonts w:ascii="Arial" w:hAnsi="Arial" w:cs="Arial"/>
                <w:sz w:val="18"/>
                <w:szCs w:val="18"/>
              </w:rPr>
              <w:t>fin.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načrta</w:t>
            </w:r>
            <w:r w:rsidR="00B7599B">
              <w:rPr>
                <w:rFonts w:ascii="Arial" w:hAnsi="Arial" w:cs="Arial"/>
                <w:sz w:val="18"/>
                <w:szCs w:val="18"/>
              </w:rPr>
              <w:t>, v številu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4 analize letno (vsako tromesečje)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56B" w:rsidRDefault="003E456B" w:rsidP="003E456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5F3439" w:rsidRDefault="003E456B" w:rsidP="003E456B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  <w:p w:rsidR="00721B61" w:rsidRPr="005F3439" w:rsidRDefault="00721B61" w:rsidP="003E456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21B61" w:rsidRPr="00301AC2" w:rsidTr="005F3439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VZDRŽEVANJE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B759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Odprava napak v 24.</w:t>
            </w:r>
            <w:r w:rsidR="00B7599B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rah</w:t>
            </w:r>
            <w:r w:rsidR="00B7599B">
              <w:rPr>
                <w:rFonts w:ascii="Arial" w:hAnsi="Arial" w:cs="Arial"/>
                <w:sz w:val="18"/>
                <w:szCs w:val="18"/>
              </w:rPr>
              <w:t>, v %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611252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721B61">
              <w:rPr>
                <w:rFonts w:ascii="Arial" w:hAnsi="Arial" w:cs="Arial"/>
                <w:sz w:val="18"/>
                <w:szCs w:val="18"/>
              </w:rPr>
              <w:t xml:space="preserve"> % odpravljenih napak </w:t>
            </w:r>
          </w:p>
          <w:p w:rsidR="001470B2" w:rsidRPr="00301AC2" w:rsidRDefault="001470B2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3E456B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97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F33266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385761F7" wp14:editId="010F872C">
            <wp:extent cx="8201025" cy="2819400"/>
            <wp:effectExtent l="0" t="0" r="9525" b="0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5847323F-43C7-46D1-9461-0F02CF699F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0E2501" w:rsidRDefault="000E2501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0B02CF" w:rsidRDefault="00721B61" w:rsidP="00721B6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   </w:t>
      </w:r>
    </w:p>
    <w:p w:rsidR="0067099E" w:rsidRDefault="0067099E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F33266" w:rsidRDefault="00F33266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lastRenderedPageBreak/>
        <w:t>PERSPEKTIVA FINANČNIH SREDSTEV</w:t>
      </w:r>
    </w:p>
    <w:p w:rsidR="00721B61" w:rsidRPr="004D0D32" w:rsidRDefault="00721B61" w:rsidP="00721B61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810"/>
        <w:gridCol w:w="1765"/>
        <w:gridCol w:w="1898"/>
        <w:gridCol w:w="1706"/>
        <w:gridCol w:w="1687"/>
        <w:gridCol w:w="1687"/>
        <w:gridCol w:w="1687"/>
      </w:tblGrid>
      <w:tr w:rsidR="00721B61" w:rsidRPr="00301AC2" w:rsidTr="005F3F53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FINANČNI KAZALNIKI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januar-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januar 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december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od plačnikov storitev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611252" w:rsidRDefault="00B7599B" w:rsidP="006112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11252" w:rsidRPr="00611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B61" w:rsidRPr="00611252">
              <w:rPr>
                <w:rFonts w:ascii="Arial" w:hAnsi="Arial" w:cs="Arial"/>
                <w:sz w:val="18"/>
                <w:szCs w:val="18"/>
              </w:rPr>
              <w:t xml:space="preserve"> % realizacija načrtovanega letnega obsega prihodkov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A70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104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REALIZACIJA PRIHODKOV 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plačnikov storitev oskrbe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082CB0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prihodkov oskrbe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</w:tc>
      </w:tr>
      <w:tr w:rsidR="00721B61" w:rsidRPr="00301AC2" w:rsidTr="004B05AE">
        <w:trPr>
          <w:trHeight w:val="99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 ZDRAVSTVENE NEGE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ZZZS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E92BE3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načrtovanega letnega obsega prihodkov 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zdr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. nege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RAVNANJE S FINANČNIMI SREDSTVI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Presežek prihodkov nad odhodki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Realizacija prihodkov v primerjavi z odhodki:  indeks = (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prih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odh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Indeks (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Ix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 xml:space="preserve">) je enak ali večji od </w:t>
            </w:r>
            <w:r w:rsidR="00611252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106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F33266" w:rsidRDefault="00F33266" w:rsidP="00721B61">
      <w:pPr>
        <w:rPr>
          <w:rFonts w:ascii="Arial" w:hAnsi="Arial" w:cs="Arial"/>
          <w:b/>
          <w:sz w:val="16"/>
          <w:szCs w:val="16"/>
        </w:rPr>
      </w:pPr>
    </w:p>
    <w:p w:rsidR="00F33266" w:rsidRDefault="00F33266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DFC9A12" wp14:editId="1AB04205">
            <wp:extent cx="8010525" cy="2743200"/>
            <wp:effectExtent l="0" t="0" r="9525" b="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85E4734B-CC20-4D66-99A3-54D482B9F7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3266" w:rsidRDefault="00F33266" w:rsidP="00721B61">
      <w:pPr>
        <w:rPr>
          <w:rFonts w:ascii="Arial" w:hAnsi="Arial" w:cs="Arial"/>
          <w:b/>
          <w:sz w:val="16"/>
          <w:szCs w:val="16"/>
        </w:rPr>
      </w:pPr>
    </w:p>
    <w:p w:rsidR="00F33266" w:rsidRDefault="00F33266" w:rsidP="00721B61">
      <w:pPr>
        <w:rPr>
          <w:rFonts w:ascii="Arial" w:hAnsi="Arial" w:cs="Arial"/>
          <w:b/>
          <w:sz w:val="16"/>
          <w:szCs w:val="16"/>
        </w:rPr>
      </w:pPr>
    </w:p>
    <w:p w:rsidR="00F33266" w:rsidRDefault="00F33266" w:rsidP="00721B61">
      <w:pPr>
        <w:rPr>
          <w:rFonts w:ascii="Arial" w:hAnsi="Arial" w:cs="Arial"/>
          <w:b/>
          <w:sz w:val="16"/>
          <w:szCs w:val="16"/>
        </w:rPr>
      </w:pPr>
    </w:p>
    <w:p w:rsidR="00F33266" w:rsidRDefault="00F33266" w:rsidP="00721B61">
      <w:pPr>
        <w:rPr>
          <w:rFonts w:ascii="Arial" w:hAnsi="Arial" w:cs="Arial"/>
          <w:b/>
          <w:sz w:val="16"/>
          <w:szCs w:val="16"/>
        </w:rPr>
      </w:pPr>
    </w:p>
    <w:p w:rsidR="00F33266" w:rsidRDefault="00F33266" w:rsidP="00721B61">
      <w:pPr>
        <w:rPr>
          <w:rFonts w:ascii="Arial" w:hAnsi="Arial" w:cs="Arial"/>
          <w:b/>
          <w:sz w:val="16"/>
          <w:szCs w:val="16"/>
        </w:rPr>
      </w:pPr>
    </w:p>
    <w:p w:rsidR="00F33266" w:rsidRDefault="00F33266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UČENJE IN RAST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912"/>
        <w:gridCol w:w="1922"/>
        <w:gridCol w:w="1922"/>
        <w:gridCol w:w="1714"/>
        <w:gridCol w:w="1549"/>
        <w:gridCol w:w="1549"/>
        <w:gridCol w:w="1549"/>
      </w:tblGrid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UČENJA IN RASTI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Realizacija 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september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ŠTEVILO DELAVCEV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normativov obsega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realizacije načrtovanega letnega števila delavcev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97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STRUKTURA ZAPOSLENIH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 normativov strukture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ustrezno strokovno usposobljenih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9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ustrezno strokovno usposobljenih delavcev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5F3439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A52D32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DODATNO STROKOVNO IZPOPOLNJEVANJE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Dvig strokovne usposobljenosti zaposlenih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ur dodatnega strokovnega izpopolnjevanja na zaposlenega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načrtovanega števila ur dodatnega strokovnega izpopolnjevanja na zaposlenega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D32" w:rsidRPr="00625BF0" w:rsidRDefault="00A705FE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A705FE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115</w:t>
            </w:r>
          </w:p>
        </w:tc>
      </w:tr>
      <w:tr w:rsidR="00721B61" w:rsidRPr="00301AC2" w:rsidTr="00C2506E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FINANČNA SREDSTVA ZA STROKOVNO IZPOPOLNJEVANJE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Nenehno učenje in rast zaposlenih preko učeče se organizacije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Obseg  finančnih sredstev za nenehno učenje in rast, v </w:t>
            </w: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301AC2">
              <w:rPr>
                <w:rFonts w:ascii="Arial" w:hAnsi="Arial" w:cs="Arial"/>
                <w:sz w:val="18"/>
                <w:szCs w:val="18"/>
              </w:rPr>
              <w:t>na zaposlenega delavca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letnega načrtovanega obsega sredstev  za nenehno učenje in rast na zaposlenega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33266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166</w:t>
            </w:r>
          </w:p>
        </w:tc>
      </w:tr>
    </w:tbl>
    <w:p w:rsidR="00721B61" w:rsidRPr="004D0D32" w:rsidRDefault="00721B61" w:rsidP="00721B61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721B61" w:rsidRDefault="00F33266" w:rsidP="001470B2">
      <w:pPr>
        <w:tabs>
          <w:tab w:val="left" w:pos="1590"/>
        </w:tabs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2FC1E9E" wp14:editId="6D2F4453">
            <wp:extent cx="7924800" cy="2667000"/>
            <wp:effectExtent l="0" t="0" r="0" b="0"/>
            <wp:docPr id="8" name="Grafikon 8">
              <a:extLst xmlns:a="http://schemas.openxmlformats.org/drawingml/2006/main">
                <a:ext uri="{FF2B5EF4-FFF2-40B4-BE49-F238E27FC236}">
                  <a16:creationId xmlns:a16="http://schemas.microsoft.com/office/drawing/2014/main" id="{34441504-8EF6-4B66-8F72-A5B9D2BCAB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611252" w:rsidSect="008B1652">
      <w:footerReference w:type="defaul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7E5" w:rsidRDefault="00D877E5" w:rsidP="006F3E38">
      <w:r>
        <w:separator/>
      </w:r>
    </w:p>
  </w:endnote>
  <w:endnote w:type="continuationSeparator" w:id="0">
    <w:p w:rsidR="00D877E5" w:rsidRDefault="00D877E5" w:rsidP="006F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2657"/>
      <w:docPartObj>
        <w:docPartGallery w:val="Page Numbers (Bottom of Page)"/>
        <w:docPartUnique/>
      </w:docPartObj>
    </w:sdtPr>
    <w:sdtEndPr/>
    <w:sdtContent>
      <w:p w:rsidR="005F3F53" w:rsidRDefault="00670A7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43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F3F53" w:rsidRDefault="005F3F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7E5" w:rsidRDefault="00D877E5" w:rsidP="006F3E38">
      <w:r>
        <w:separator/>
      </w:r>
    </w:p>
  </w:footnote>
  <w:footnote w:type="continuationSeparator" w:id="0">
    <w:p w:rsidR="00D877E5" w:rsidRDefault="00D877E5" w:rsidP="006F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D50"/>
    <w:multiLevelType w:val="hybridMultilevel"/>
    <w:tmpl w:val="00C624C0"/>
    <w:lvl w:ilvl="0" w:tplc="3C68E18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32322"/>
    <w:multiLevelType w:val="hybridMultilevel"/>
    <w:tmpl w:val="2662DCB4"/>
    <w:lvl w:ilvl="0" w:tplc="F880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8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8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81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27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A4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6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82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F4622"/>
    <w:multiLevelType w:val="hybridMultilevel"/>
    <w:tmpl w:val="E71E2DA0"/>
    <w:lvl w:ilvl="0" w:tplc="31668800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F7643"/>
    <w:multiLevelType w:val="hybridMultilevel"/>
    <w:tmpl w:val="7318BF08"/>
    <w:lvl w:ilvl="0" w:tplc="3864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E9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44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CB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8C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08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4D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4F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F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61"/>
    <w:rsid w:val="00030517"/>
    <w:rsid w:val="000364A3"/>
    <w:rsid w:val="0006578F"/>
    <w:rsid w:val="00072095"/>
    <w:rsid w:val="0008792E"/>
    <w:rsid w:val="000D27B8"/>
    <w:rsid w:val="000E2501"/>
    <w:rsid w:val="001226A2"/>
    <w:rsid w:val="00122EC6"/>
    <w:rsid w:val="001318D6"/>
    <w:rsid w:val="00142E23"/>
    <w:rsid w:val="001470B2"/>
    <w:rsid w:val="001955B1"/>
    <w:rsid w:val="0019659F"/>
    <w:rsid w:val="001C6281"/>
    <w:rsid w:val="001E511E"/>
    <w:rsid w:val="00243EA4"/>
    <w:rsid w:val="00254C8E"/>
    <w:rsid w:val="0031505C"/>
    <w:rsid w:val="00356AD8"/>
    <w:rsid w:val="0036261E"/>
    <w:rsid w:val="003A0434"/>
    <w:rsid w:val="003E456B"/>
    <w:rsid w:val="00433AE4"/>
    <w:rsid w:val="00447C57"/>
    <w:rsid w:val="00455900"/>
    <w:rsid w:val="00461C8E"/>
    <w:rsid w:val="00487BAE"/>
    <w:rsid w:val="00493A27"/>
    <w:rsid w:val="004A43CD"/>
    <w:rsid w:val="004B05AE"/>
    <w:rsid w:val="004B19FB"/>
    <w:rsid w:val="004B60B5"/>
    <w:rsid w:val="004E136E"/>
    <w:rsid w:val="00521A40"/>
    <w:rsid w:val="00522008"/>
    <w:rsid w:val="0052554C"/>
    <w:rsid w:val="00541D15"/>
    <w:rsid w:val="00580B30"/>
    <w:rsid w:val="005B0D2F"/>
    <w:rsid w:val="005B4C7B"/>
    <w:rsid w:val="005F2109"/>
    <w:rsid w:val="005F2B4F"/>
    <w:rsid w:val="005F3439"/>
    <w:rsid w:val="005F3F53"/>
    <w:rsid w:val="00604410"/>
    <w:rsid w:val="00604CA7"/>
    <w:rsid w:val="00611252"/>
    <w:rsid w:val="00611AB2"/>
    <w:rsid w:val="0064236C"/>
    <w:rsid w:val="00647755"/>
    <w:rsid w:val="00665B93"/>
    <w:rsid w:val="00670325"/>
    <w:rsid w:val="0067099E"/>
    <w:rsid w:val="00670A73"/>
    <w:rsid w:val="006B4F6C"/>
    <w:rsid w:val="006C7B5F"/>
    <w:rsid w:val="006F3E38"/>
    <w:rsid w:val="006F4B8E"/>
    <w:rsid w:val="00721B61"/>
    <w:rsid w:val="007532D4"/>
    <w:rsid w:val="00756AEB"/>
    <w:rsid w:val="007777DA"/>
    <w:rsid w:val="0078700C"/>
    <w:rsid w:val="00811159"/>
    <w:rsid w:val="00812CD9"/>
    <w:rsid w:val="0083673F"/>
    <w:rsid w:val="00836A7A"/>
    <w:rsid w:val="0086727B"/>
    <w:rsid w:val="008767F5"/>
    <w:rsid w:val="008778ED"/>
    <w:rsid w:val="008A7A16"/>
    <w:rsid w:val="008B1652"/>
    <w:rsid w:val="008B64F6"/>
    <w:rsid w:val="009061C6"/>
    <w:rsid w:val="009425CD"/>
    <w:rsid w:val="009571F5"/>
    <w:rsid w:val="00991475"/>
    <w:rsid w:val="00A057E5"/>
    <w:rsid w:val="00A45940"/>
    <w:rsid w:val="00A52D32"/>
    <w:rsid w:val="00A705FE"/>
    <w:rsid w:val="00B041FC"/>
    <w:rsid w:val="00B12EEE"/>
    <w:rsid w:val="00B1365C"/>
    <w:rsid w:val="00B3351D"/>
    <w:rsid w:val="00B364C7"/>
    <w:rsid w:val="00B36564"/>
    <w:rsid w:val="00B42204"/>
    <w:rsid w:val="00B70FC8"/>
    <w:rsid w:val="00B7599B"/>
    <w:rsid w:val="00BA0C93"/>
    <w:rsid w:val="00BF2DF0"/>
    <w:rsid w:val="00C12574"/>
    <w:rsid w:val="00C2506E"/>
    <w:rsid w:val="00C250E3"/>
    <w:rsid w:val="00C2625E"/>
    <w:rsid w:val="00C76EDC"/>
    <w:rsid w:val="00CA2512"/>
    <w:rsid w:val="00CA374D"/>
    <w:rsid w:val="00CA54A8"/>
    <w:rsid w:val="00CE0A40"/>
    <w:rsid w:val="00CE4027"/>
    <w:rsid w:val="00D03B4F"/>
    <w:rsid w:val="00D11217"/>
    <w:rsid w:val="00D31906"/>
    <w:rsid w:val="00D43EE9"/>
    <w:rsid w:val="00D471C1"/>
    <w:rsid w:val="00D47561"/>
    <w:rsid w:val="00D877E5"/>
    <w:rsid w:val="00DA7EA4"/>
    <w:rsid w:val="00DF2F0E"/>
    <w:rsid w:val="00DF4395"/>
    <w:rsid w:val="00E347D2"/>
    <w:rsid w:val="00E8110C"/>
    <w:rsid w:val="00EB11A8"/>
    <w:rsid w:val="00F0699A"/>
    <w:rsid w:val="00F33266"/>
    <w:rsid w:val="00F364BC"/>
    <w:rsid w:val="00F64C5D"/>
    <w:rsid w:val="00F90CA9"/>
    <w:rsid w:val="00FB5803"/>
    <w:rsid w:val="00FB6700"/>
    <w:rsid w:val="00FB6AEA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D31D"/>
  <w15:docId w15:val="{6F33D790-520C-474C-BF9B-0B795FD1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oji%20dokumenti\MOJI%20DOKUMENTI\ISO\PORO&#268;ILA%20-%20ISO\BSC\BSC%202021\BSC%20%20-%20celoletni%20kazalniki%20202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oji%20dokumenti\MOJI%20DOKUMENTI\ISO\PORO&#268;ILA%20-%20ISO\BSC\BSC%202021\BSC%20%20-%20celoletni%20kazalniki%20202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oji%20dokumenti\MOJI%20DOKUMENTI\ISO\PORO&#268;ILA%20-%20ISO\PORO&#268;ILA%202014\BSC\BSC%202019\BSC%20%20-%20celoletni%20kazalniki%2020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ODJEMALCI</a:t>
            </a:r>
          </a:p>
        </c:rich>
      </c:tx>
      <c:layout>
        <c:manualLayout>
          <c:xMode val="edge"/>
          <c:yMode val="edge"/>
          <c:x val="0.45443786982248519"/>
          <c:y val="3.716206558517534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970414201183431E-2"/>
          <c:y val="0.30743243243243246"/>
          <c:w val="0.93017751479289945"/>
          <c:h val="0.57432432432432434"/>
        </c:manualLayout>
      </c:layout>
      <c:lineChart>
        <c:grouping val="standard"/>
        <c:varyColors val="0"/>
        <c:ser>
          <c:idx val="0"/>
          <c:order val="0"/>
          <c:tx>
            <c:strRef>
              <c:f>List1!$C$5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518344308560705E-2"/>
                  <c:y val="-3.7037037037037035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rgbClr val="008000"/>
                      </a:solidFill>
                    </a:defRPr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AC-44D6-B9A2-DB0D5B4EDE31}"/>
                </c:ext>
              </c:extLst>
            </c:dLbl>
            <c:dLbl>
              <c:idx val="1"/>
              <c:layout>
                <c:manualLayout>
                  <c:x val="-6.2715584822829046E-3"/>
                  <c:y val="4.5267489711934082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rgbClr val="008000"/>
                      </a:solidFill>
                    </a:defRPr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AC-44D6-B9A2-DB0D5B4EDE3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solidFill>
                      <a:srgbClr val="008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List1!$C$6:$C$9</c:f>
              <c:numCache>
                <c:formatCode>#,##0</c:formatCode>
                <c:ptCount val="4"/>
                <c:pt idx="0">
                  <c:v>95</c:v>
                </c:pt>
                <c:pt idx="1">
                  <c:v>98</c:v>
                </c:pt>
                <c:pt idx="2">
                  <c:v>90</c:v>
                </c:pt>
                <c:pt idx="3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AC-44D6-B9A2-DB0D5B4EDE31}"/>
            </c:ext>
          </c:extLst>
        </c:ser>
        <c:ser>
          <c:idx val="3"/>
          <c:order val="1"/>
          <c:tx>
            <c:strRef>
              <c:f>List1!$F$5</c:f>
              <c:strCache>
                <c:ptCount val="1"/>
                <c:pt idx="0">
                  <c:v>I. 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4.390090937597993E-2"/>
                  <c:y val="-3.2921810699588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AC-44D6-B9A2-DB0D5B4EDE31}"/>
                </c:ext>
              </c:extLst>
            </c:dLbl>
            <c:dLbl>
              <c:idx val="2"/>
              <c:layout>
                <c:manualLayout>
                  <c:x val="0"/>
                  <c:y val="1.862197392923638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AC-44D6-B9A2-DB0D5B4EDE31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List1!$F$6:$F$9</c:f>
              <c:numCache>
                <c:formatCode>#,##0</c:formatCode>
                <c:ptCount val="4"/>
                <c:pt idx="0">
                  <c:v>55</c:v>
                </c:pt>
                <c:pt idx="1">
                  <c:v>99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FAC-44D6-B9A2-DB0D5B4EDE31}"/>
            </c:ext>
          </c:extLst>
        </c:ser>
        <c:ser>
          <c:idx val="5"/>
          <c:order val="2"/>
          <c:tx>
            <c:strRef>
              <c:f>List1!$H$5</c:f>
              <c:strCache>
                <c:ptCount val="1"/>
                <c:pt idx="0">
                  <c:v>II. 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noFill/>
              </a:ln>
            </c:spPr>
          </c:marker>
          <c:dLbls>
            <c:dLbl>
              <c:idx val="1"/>
              <c:layout>
                <c:manualLayout>
                  <c:x val="1.2543116964565637E-2"/>
                  <c:y val="-4.115226337448635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AC-44D6-B9A2-DB0D5B4EDE31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List1!$H$6:$H$9</c:f>
              <c:numCache>
                <c:formatCode>#,##0</c:formatCode>
                <c:ptCount val="4"/>
                <c:pt idx="0">
                  <c:v>82</c:v>
                </c:pt>
                <c:pt idx="1">
                  <c:v>102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FAC-44D6-B9A2-DB0D5B4EDE31}"/>
            </c:ext>
          </c:extLst>
        </c:ser>
        <c:ser>
          <c:idx val="7"/>
          <c:order val="3"/>
          <c:tx>
            <c:strRef>
              <c:f>List1!$J$5</c:f>
              <c:strCache>
                <c:ptCount val="1"/>
                <c:pt idx="0">
                  <c:v>III. 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2.6654123549702074E-2"/>
                  <c:y val="-4.115226337448559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FAC-44D6-B9A2-DB0D5B4EDE31}"/>
                </c:ext>
              </c:extLst>
            </c:dLbl>
            <c:dLbl>
              <c:idx val="1"/>
              <c:layout>
                <c:manualLayout>
                  <c:x val="-5.748862197412603E-17"/>
                  <c:y val="-3.70370370370370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FAC-44D6-B9A2-DB0D5B4EDE31}"/>
                </c:ext>
              </c:extLst>
            </c:dLbl>
            <c:dLbl>
              <c:idx val="2"/>
              <c:layout>
                <c:manualLayout>
                  <c:x val="-6.2715584822828473E-3"/>
                  <c:y val="-1.24146492861577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FAC-44D6-B9A2-DB0D5B4EDE31}"/>
                </c:ext>
              </c:extLst>
            </c:dLbl>
            <c:dLbl>
              <c:idx val="3"/>
              <c:layout>
                <c:manualLayout>
                  <c:x val="-1.5678896205707234E-2"/>
                  <c:y val="-4.03476101800124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FAC-44D6-B9A2-DB0D5B4EDE31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List1!$J$6:$J$9</c:f>
              <c:numCache>
                <c:formatCode>#,##0</c:formatCode>
                <c:ptCount val="4"/>
                <c:pt idx="0">
                  <c:v>84</c:v>
                </c:pt>
                <c:pt idx="1">
                  <c:v>103</c:v>
                </c:pt>
                <c:pt idx="2">
                  <c:v>27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0FAC-44D6-B9A2-DB0D5B4EDE31}"/>
            </c:ext>
          </c:extLst>
        </c:ser>
        <c:ser>
          <c:idx val="9"/>
          <c:order val="4"/>
          <c:tx>
            <c:strRef>
              <c:f>List1!$L$5</c:f>
              <c:strCache>
                <c:ptCount val="1"/>
                <c:pt idx="0">
                  <c:v>IV. 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List1!$L$6:$L$9</c:f>
              <c:numCache>
                <c:formatCode>#,##0</c:formatCode>
                <c:ptCount val="4"/>
                <c:pt idx="0">
                  <c:v>104</c:v>
                </c:pt>
                <c:pt idx="1">
                  <c:v>105</c:v>
                </c:pt>
                <c:pt idx="2">
                  <c:v>22</c:v>
                </c:pt>
                <c:pt idx="3">
                  <c:v>124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0FAC-44D6-B9A2-DB0D5B4EDE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541432"/>
        <c:axId val="1"/>
      </c:lineChart>
      <c:catAx>
        <c:axId val="263541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2635414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4556213017751479"/>
          <c:y val="0.10843398792018466"/>
          <c:w val="0.69940828402366861"/>
          <c:h val="4.8192771084337338E-2"/>
        </c:manualLayout>
      </c:layout>
      <c:overlay val="0"/>
      <c:spPr>
        <a:solidFill>
          <a:srgbClr val="FFFFFF"/>
        </a:solidFill>
        <a:ln w="3175">
          <a:solidFill>
            <a:srgbClr val="969696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PROCESI</a:t>
            </a:r>
          </a:p>
        </c:rich>
      </c:tx>
      <c:layout>
        <c:manualLayout>
          <c:xMode val="edge"/>
          <c:yMode val="edge"/>
          <c:x val="0.46424404266539848"/>
          <c:y val="3.716216216216216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580353795172481E-2"/>
          <c:y val="0.36148648648648651"/>
          <c:w val="0.8886288791334348"/>
          <c:h val="0.32770270270270269"/>
        </c:manualLayout>
      </c:layout>
      <c:lineChart>
        <c:grouping val="standard"/>
        <c:varyColors val="0"/>
        <c:ser>
          <c:idx val="0"/>
          <c:order val="0"/>
          <c:tx>
            <c:strRef>
              <c:f>List1!$C$39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"/>
                  <c:y val="-2.6109660574412531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rgbClr val="009900"/>
                      </a:solidFill>
                    </a:defRPr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9D-4C4F-BB09-1CCF4D9DECE7}"/>
                </c:ext>
              </c:extLst>
            </c:dLbl>
            <c:dLbl>
              <c:idx val="1"/>
              <c:layout>
                <c:manualLayout>
                  <c:x val="1.5389350569405972E-3"/>
                  <c:y val="-2.6109660574412531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rgbClr val="009900"/>
                      </a:solidFill>
                    </a:defRPr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9D-4C4F-BB09-1CCF4D9DECE7}"/>
                </c:ext>
              </c:extLst>
            </c:dLbl>
            <c:dLbl>
              <c:idx val="2"/>
              <c:layout>
                <c:manualLayout>
                  <c:x val="-5.6426966905351772E-17"/>
                  <c:y val="-2.1758050478677109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rgbClr val="009900"/>
                      </a:solidFill>
                    </a:defRPr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9D-4C4F-BB09-1CCF4D9DECE7}"/>
                </c:ext>
              </c:extLst>
            </c:dLbl>
            <c:dLbl>
              <c:idx val="3"/>
              <c:layout>
                <c:manualLayout>
                  <c:x val="1.5389350569405972E-3"/>
                  <c:y val="-2.6109660574412531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rgbClr val="009900"/>
                      </a:solidFill>
                    </a:defRPr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9D-4C4F-BB09-1CCF4D9DECE7}"/>
                </c:ext>
              </c:extLst>
            </c:dLbl>
            <c:dLbl>
              <c:idx val="4"/>
              <c:layout>
                <c:manualLayout>
                  <c:x val="1.5389350569405972E-3"/>
                  <c:y val="-2.6109660574412531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rgbClr val="009900"/>
                      </a:solidFill>
                    </a:defRPr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9D-4C4F-BB09-1CCF4D9DECE7}"/>
                </c:ext>
              </c:extLst>
            </c:dLbl>
            <c:dLbl>
              <c:idx val="5"/>
              <c:layout>
                <c:manualLayout>
                  <c:x val="1.5389350569404842E-3"/>
                  <c:y val="-1.7406440382941767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rgbClr val="009900"/>
                      </a:solidFill>
                    </a:defRPr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9D-4C4F-BB09-1CCF4D9DECE7}"/>
                </c:ext>
              </c:extLst>
            </c:dLbl>
            <c:dLbl>
              <c:idx val="6"/>
              <c:layout>
                <c:manualLayout>
                  <c:x val="-1.1285393381070354E-16"/>
                  <c:y val="-1.7406440382941767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rgbClr val="009900"/>
                      </a:solidFill>
                    </a:defRPr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29D-4C4F-BB09-1CCF4D9DECE7}"/>
                </c:ext>
              </c:extLst>
            </c:dLbl>
            <c:dLbl>
              <c:idx val="7"/>
              <c:layout>
                <c:manualLayout>
                  <c:x val="-1.8467220683287277E-2"/>
                  <c:y val="-6.5274151436031339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rgbClr val="009900"/>
                      </a:solidFill>
                    </a:defRPr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29D-4C4F-BB09-1CCF4D9DECE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solidFill>
                      <a:srgbClr val="0099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List1!$A$40:$B$49</c:f>
              <c:strCache>
                <c:ptCount val="10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PND uporabniki</c:v>
                </c:pt>
                <c:pt idx="5">
                  <c:v>PND ure</c:v>
                </c:pt>
                <c:pt idx="6">
                  <c:v>Zdr. nega</c:v>
                </c:pt>
                <c:pt idx="7">
                  <c:v>Prehrana</c:v>
                </c:pt>
                <c:pt idx="8">
                  <c:v>Računovodstvo</c:v>
                </c:pt>
                <c:pt idx="9">
                  <c:v>Vzdrževanje </c:v>
                </c:pt>
              </c:strCache>
            </c:strRef>
          </c:cat>
          <c:val>
            <c:numRef>
              <c:f>List1!$C$40:$C$49</c:f>
              <c:numCache>
                <c:formatCode>#,##0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29D-4C4F-BB09-1CCF4D9DECE7}"/>
            </c:ext>
          </c:extLst>
        </c:ser>
        <c:ser>
          <c:idx val="3"/>
          <c:order val="1"/>
          <c:tx>
            <c:strRef>
              <c:f>List1!$F$39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D29D-4C4F-BB09-1CCF4D9DECE7}"/>
              </c:ext>
            </c:extLst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D29D-4C4F-BB09-1CCF4D9DECE7}"/>
              </c:ext>
            </c:extLst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D29D-4C4F-BB09-1CCF4D9DECE7}"/>
              </c:ext>
            </c:extLst>
          </c:dPt>
          <c:dLbls>
            <c:dLbl>
              <c:idx val="7"/>
              <c:layout>
                <c:manualLayout>
                  <c:x val="0"/>
                  <c:y val="1.74064403829416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29D-4C4F-BB09-1CCF4D9DECE7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List1!$A$40:$B$49</c:f>
              <c:strCache>
                <c:ptCount val="10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PND uporabniki</c:v>
                </c:pt>
                <c:pt idx="5">
                  <c:v>PND ure</c:v>
                </c:pt>
                <c:pt idx="6">
                  <c:v>Zdr. nega</c:v>
                </c:pt>
                <c:pt idx="7">
                  <c:v>Prehrana</c:v>
                </c:pt>
                <c:pt idx="8">
                  <c:v>Računovodstvo</c:v>
                </c:pt>
                <c:pt idx="9">
                  <c:v>Vzdrževanje </c:v>
                </c:pt>
              </c:strCache>
            </c:strRef>
          </c:cat>
          <c:val>
            <c:numRef>
              <c:f>List1!$F$40:$F$49</c:f>
              <c:numCache>
                <c:formatCode>#,##0</c:formatCode>
                <c:ptCount val="10"/>
                <c:pt idx="0">
                  <c:v>13</c:v>
                </c:pt>
                <c:pt idx="1">
                  <c:v>60</c:v>
                </c:pt>
                <c:pt idx="2">
                  <c:v>16</c:v>
                </c:pt>
                <c:pt idx="3">
                  <c:v>23</c:v>
                </c:pt>
                <c:pt idx="4">
                  <c:v>95.5</c:v>
                </c:pt>
                <c:pt idx="5">
                  <c:v>18</c:v>
                </c:pt>
                <c:pt idx="6">
                  <c:v>23</c:v>
                </c:pt>
                <c:pt idx="7">
                  <c:v>24</c:v>
                </c:pt>
                <c:pt idx="8">
                  <c:v>25</c:v>
                </c:pt>
                <c:pt idx="9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29D-4C4F-BB09-1CCF4D9DECE7}"/>
            </c:ext>
          </c:extLst>
        </c:ser>
        <c:ser>
          <c:idx val="5"/>
          <c:order val="2"/>
          <c:tx>
            <c:strRef>
              <c:f>List1!$H$39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D29D-4C4F-BB09-1CCF4D9DECE7}"/>
              </c:ext>
            </c:extLst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D29D-4C4F-BB09-1CCF4D9DECE7}"/>
              </c:ext>
            </c:extLst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D29D-4C4F-BB09-1CCF4D9DECE7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List1!$A$40:$B$49</c:f>
              <c:strCache>
                <c:ptCount val="10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PND uporabniki</c:v>
                </c:pt>
                <c:pt idx="5">
                  <c:v>PND ure</c:v>
                </c:pt>
                <c:pt idx="6">
                  <c:v>Zdr. nega</c:v>
                </c:pt>
                <c:pt idx="7">
                  <c:v>Prehrana</c:v>
                </c:pt>
                <c:pt idx="8">
                  <c:v>Računovodstvo</c:v>
                </c:pt>
                <c:pt idx="9">
                  <c:v>Vzdrževanje </c:v>
                </c:pt>
              </c:strCache>
            </c:strRef>
          </c:cat>
          <c:val>
            <c:numRef>
              <c:f>List1!$H$40:$H$49</c:f>
              <c:numCache>
                <c:formatCode>#,##0</c:formatCode>
                <c:ptCount val="10"/>
                <c:pt idx="0">
                  <c:v>53</c:v>
                </c:pt>
                <c:pt idx="1">
                  <c:v>74</c:v>
                </c:pt>
                <c:pt idx="2">
                  <c:v>53</c:v>
                </c:pt>
                <c:pt idx="3">
                  <c:v>48</c:v>
                </c:pt>
                <c:pt idx="4">
                  <c:v>107</c:v>
                </c:pt>
                <c:pt idx="5">
                  <c:v>40</c:v>
                </c:pt>
                <c:pt idx="6">
                  <c:v>49</c:v>
                </c:pt>
                <c:pt idx="7">
                  <c:v>51</c:v>
                </c:pt>
                <c:pt idx="8">
                  <c:v>50</c:v>
                </c:pt>
                <c:pt idx="9">
                  <c:v>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D29D-4C4F-BB09-1CCF4D9DECE7}"/>
            </c:ext>
          </c:extLst>
        </c:ser>
        <c:ser>
          <c:idx val="7"/>
          <c:order val="3"/>
          <c:tx>
            <c:strRef>
              <c:f>List1!$J$39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7"/>
              <c:layout>
                <c:manualLayout>
                  <c:x val="6.1557402277623886E-3"/>
                  <c:y val="-8.703220191470843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29D-4C4F-BB09-1CCF4D9DECE7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List1!$A$40:$B$49</c:f>
              <c:strCache>
                <c:ptCount val="10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PND uporabniki</c:v>
                </c:pt>
                <c:pt idx="5">
                  <c:v>PND ure</c:v>
                </c:pt>
                <c:pt idx="6">
                  <c:v>Zdr. nega</c:v>
                </c:pt>
                <c:pt idx="7">
                  <c:v>Prehrana</c:v>
                </c:pt>
                <c:pt idx="8">
                  <c:v>Računovodstvo</c:v>
                </c:pt>
                <c:pt idx="9">
                  <c:v>Vzdrževanje </c:v>
                </c:pt>
              </c:strCache>
            </c:strRef>
          </c:cat>
          <c:val>
            <c:numRef>
              <c:f>List1!$J$40:$J$49</c:f>
              <c:numCache>
                <c:formatCode>0</c:formatCode>
                <c:ptCount val="10"/>
                <c:pt idx="0">
                  <c:v>50</c:v>
                </c:pt>
                <c:pt idx="1">
                  <c:v>88</c:v>
                </c:pt>
                <c:pt idx="2" formatCode="General">
                  <c:v>77</c:v>
                </c:pt>
                <c:pt idx="3">
                  <c:v>75</c:v>
                </c:pt>
                <c:pt idx="4">
                  <c:v>97</c:v>
                </c:pt>
                <c:pt idx="5">
                  <c:v>60</c:v>
                </c:pt>
                <c:pt idx="6">
                  <c:v>76</c:v>
                </c:pt>
                <c:pt idx="7">
                  <c:v>75</c:v>
                </c:pt>
                <c:pt idx="8">
                  <c:v>75</c:v>
                </c:pt>
                <c:pt idx="9">
                  <c:v>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D29D-4C4F-BB09-1CCF4D9DECE7}"/>
            </c:ext>
          </c:extLst>
        </c:ser>
        <c:ser>
          <c:idx val="9"/>
          <c:order val="4"/>
          <c:tx>
            <c:strRef>
              <c:f>List1!$L$39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List1!$A$40:$B$49</c:f>
              <c:strCache>
                <c:ptCount val="10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PND uporabniki</c:v>
                </c:pt>
                <c:pt idx="5">
                  <c:v>PND ure</c:v>
                </c:pt>
                <c:pt idx="6">
                  <c:v>Zdr. nega</c:v>
                </c:pt>
                <c:pt idx="7">
                  <c:v>Prehrana</c:v>
                </c:pt>
                <c:pt idx="8">
                  <c:v>Računovodstvo</c:v>
                </c:pt>
                <c:pt idx="9">
                  <c:v>Vzdrževanje </c:v>
                </c:pt>
              </c:strCache>
            </c:strRef>
          </c:cat>
          <c:val>
            <c:numRef>
              <c:f>List1!$L$40:$L$49</c:f>
              <c:numCache>
                <c:formatCode>0</c:formatCode>
                <c:ptCount val="10"/>
                <c:pt idx="0">
                  <c:v>50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104</c:v>
                </c:pt>
                <c:pt idx="5">
                  <c:v>79</c:v>
                </c:pt>
                <c:pt idx="6">
                  <c:v>103</c:v>
                </c:pt>
                <c:pt idx="7">
                  <c:v>102</c:v>
                </c:pt>
                <c:pt idx="8">
                  <c:v>100</c:v>
                </c:pt>
                <c:pt idx="9">
                  <c:v>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D29D-4C4F-BB09-1CCF4D9DE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069608"/>
        <c:axId val="1"/>
      </c:lineChart>
      <c:catAx>
        <c:axId val="298069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88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2980696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260186988821518"/>
          <c:y val="0.11148648648648649"/>
          <c:w val="0.67363603939751426"/>
          <c:h val="5.405405405405405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FINANCE</a:t>
            </a:r>
          </a:p>
        </c:rich>
      </c:tx>
      <c:layout>
        <c:manualLayout>
          <c:xMode val="edge"/>
          <c:yMode val="edge"/>
          <c:x val="0.46967920952225017"/>
          <c:y val="3.819462083368611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84330633366757E-2"/>
          <c:y val="0.3368066976138564"/>
          <c:w val="0.93222408464630357"/>
          <c:h val="0.54166850337898553"/>
        </c:manualLayout>
      </c:layout>
      <c:lineChart>
        <c:grouping val="standard"/>
        <c:varyColors val="0"/>
        <c:ser>
          <c:idx val="0"/>
          <c:order val="0"/>
          <c:tx>
            <c:strRef>
              <c:f>List1!$C$77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List1!$C$78:$C$81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78-4B00-803B-060732492EB1}"/>
            </c:ext>
          </c:extLst>
        </c:ser>
        <c:ser>
          <c:idx val="3"/>
          <c:order val="1"/>
          <c:tx>
            <c:strRef>
              <c:f>List1!$F$77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EC78-4B00-803B-060732492EB1}"/>
              </c:ext>
            </c:extLst>
          </c:dPt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78-4B00-803B-060732492EB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List1!$F$78:$F$81</c:f>
              <c:numCache>
                <c:formatCode>#,##0</c:formatCode>
                <c:ptCount val="4"/>
                <c:pt idx="0">
                  <c:v>26</c:v>
                </c:pt>
                <c:pt idx="1">
                  <c:v>23</c:v>
                </c:pt>
                <c:pt idx="2">
                  <c:v>23</c:v>
                </c:pt>
                <c:pt idx="3">
                  <c:v>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C78-4B00-803B-060732492EB1}"/>
            </c:ext>
          </c:extLst>
        </c:ser>
        <c:ser>
          <c:idx val="5"/>
          <c:order val="2"/>
          <c:tx>
            <c:strRef>
              <c:f>List1!$H$77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EC78-4B00-803B-060732492EB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List1!$H$78:$H$81</c:f>
              <c:numCache>
                <c:formatCode>#,##0</c:formatCode>
                <c:ptCount val="4"/>
                <c:pt idx="0">
                  <c:v>53</c:v>
                </c:pt>
                <c:pt idx="1">
                  <c:v>49</c:v>
                </c:pt>
                <c:pt idx="2">
                  <c:v>48</c:v>
                </c:pt>
                <c:pt idx="3">
                  <c:v>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C78-4B00-803B-060732492EB1}"/>
            </c:ext>
          </c:extLst>
        </c:ser>
        <c:ser>
          <c:idx val="7"/>
          <c:order val="3"/>
          <c:tx>
            <c:strRef>
              <c:f>List1!$J$77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List1!$J$78:$J$81</c:f>
              <c:numCache>
                <c:formatCode>#,##0</c:formatCode>
                <c:ptCount val="4"/>
                <c:pt idx="0">
                  <c:v>78</c:v>
                </c:pt>
                <c:pt idx="1">
                  <c:v>76</c:v>
                </c:pt>
                <c:pt idx="2">
                  <c:v>74</c:v>
                </c:pt>
                <c:pt idx="3">
                  <c:v>109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C78-4B00-803B-060732492EB1}"/>
            </c:ext>
          </c:extLst>
        </c:ser>
        <c:ser>
          <c:idx val="9"/>
          <c:order val="4"/>
          <c:tx>
            <c:strRef>
              <c:f>List1!$L$77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List1!$L$78:$L$81</c:f>
              <c:numCache>
                <c:formatCode>#,##0</c:formatCode>
                <c:ptCount val="4"/>
                <c:pt idx="0">
                  <c:v>104</c:v>
                </c:pt>
                <c:pt idx="1">
                  <c:v>103</c:v>
                </c:pt>
                <c:pt idx="2">
                  <c:v>101</c:v>
                </c:pt>
                <c:pt idx="3">
                  <c:v>106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C78-4B00-803B-060732492E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1050240"/>
        <c:axId val="1"/>
      </c:lineChart>
      <c:catAx>
        <c:axId val="43105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4310502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724888153904573E-2"/>
          <c:y val="0.19502354799667584"/>
          <c:w val="0.9312219423047785"/>
          <c:h val="8.069939917103827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UČENJE IN RAST</a:t>
            </a:r>
          </a:p>
        </c:rich>
      </c:tx>
      <c:layout>
        <c:manualLayout>
          <c:xMode val="edge"/>
          <c:yMode val="edge"/>
          <c:x val="0.4423079446799919"/>
          <c:y val="3.57142857142857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73103727548292E-2"/>
          <c:y val="0.41071500194440907"/>
          <c:w val="0.9014428367279268"/>
          <c:h val="0.46428652393715808"/>
        </c:manualLayout>
      </c:layout>
      <c:lineChart>
        <c:grouping val="standard"/>
        <c:varyColors val="0"/>
        <c:ser>
          <c:idx val="0"/>
          <c:order val="0"/>
          <c:tx>
            <c:strRef>
              <c:f>List1!$C$113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8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List1!$C$114:$C$117</c:f>
              <c:numCache>
                <c:formatCode>#,##0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43-44F3-BA74-6162337BE7BB}"/>
            </c:ext>
          </c:extLst>
        </c:ser>
        <c:ser>
          <c:idx val="3"/>
          <c:order val="1"/>
          <c:tx>
            <c:strRef>
              <c:f>List1!$F$113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1F43-44F3-BA74-6162337BE7BB}"/>
              </c:ext>
            </c:extLst>
          </c:dPt>
          <c:dLbls>
            <c:dLbl>
              <c:idx val="0"/>
              <c:layout>
                <c:manualLayout>
                  <c:x val="-2.07138304652645E-2"/>
                  <c:y val="6.90607734806629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43-44F3-BA74-6162337BE7BB}"/>
                </c:ext>
              </c:extLst>
            </c:dLbl>
            <c:dLbl>
              <c:idx val="1"/>
              <c:layout>
                <c:manualLayout>
                  <c:x val="-2.2307202039515674E-2"/>
                  <c:y val="7.36648250460405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43-44F3-BA74-6162337BE7BB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List1!$F$114:$F$117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23</c:v>
                </c:pt>
                <c:pt idx="3" formatCode="#,##0.0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F43-44F3-BA74-6162337BE7BB}"/>
            </c:ext>
          </c:extLst>
        </c:ser>
        <c:ser>
          <c:idx val="5"/>
          <c:order val="2"/>
          <c:tx>
            <c:strRef>
              <c:f>List1!$H$113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9.5602294455066923E-3"/>
                  <c:y val="5.98526703499079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43-44F3-BA74-6162337BE7BB}"/>
                </c:ext>
              </c:extLst>
            </c:dLbl>
            <c:dLbl>
              <c:idx val="1"/>
              <c:layout>
                <c:manualLayout>
                  <c:x val="2.3900573613766615E-2"/>
                  <c:y val="2.302025782688766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43-44F3-BA74-6162337BE7BB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List1!$H$114:$H$117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85</c:v>
                </c:pt>
                <c:pt idx="3" formatCode="#,##0.0">
                  <c:v>32.299999999999997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F43-44F3-BA74-6162337BE7BB}"/>
            </c:ext>
          </c:extLst>
        </c:ser>
        <c:ser>
          <c:idx val="7"/>
          <c:order val="3"/>
          <c:tx>
            <c:strRef>
              <c:f>List1!$J$113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5933715742511154E-2"/>
                  <c:y val="-4.14364640883977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F43-44F3-BA74-6162337BE7BB}"/>
                </c:ext>
              </c:extLst>
            </c:dLbl>
            <c:dLbl>
              <c:idx val="1"/>
              <c:layout>
                <c:manualLayout>
                  <c:x val="-1.4340344168260096E-2"/>
                  <c:y val="-1.8416206261510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3-44F3-BA74-6162337BE7BB}"/>
                </c:ext>
              </c:extLst>
            </c:dLbl>
            <c:dLbl>
              <c:idx val="3"/>
              <c:layout>
                <c:manualLayout>
                  <c:x val="-2.0713830465264618E-2"/>
                  <c:y val="-3.68324125230203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F43-44F3-BA74-6162337BE7BB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List1!$J$114:$J$117</c:f>
              <c:numCache>
                <c:formatCode>#,##0</c:formatCode>
                <c:ptCount val="4"/>
                <c:pt idx="0">
                  <c:v>101</c:v>
                </c:pt>
                <c:pt idx="1">
                  <c:v>100</c:v>
                </c:pt>
                <c:pt idx="2">
                  <c:v>90</c:v>
                </c:pt>
                <c:pt idx="3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F43-44F3-BA74-6162337BE7BB}"/>
            </c:ext>
          </c:extLst>
        </c:ser>
        <c:ser>
          <c:idx val="9"/>
          <c:order val="4"/>
          <c:tx>
            <c:strRef>
              <c:f>List1!$L$113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00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List1!$L$114:$L$117</c:f>
              <c:numCache>
                <c:formatCode>#,##0</c:formatCode>
                <c:ptCount val="4"/>
                <c:pt idx="0">
                  <c:v>97</c:v>
                </c:pt>
                <c:pt idx="1">
                  <c:v>100</c:v>
                </c:pt>
                <c:pt idx="2">
                  <c:v>115</c:v>
                </c:pt>
                <c:pt idx="3">
                  <c:v>166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1F43-44F3-BA74-6162337BE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066984"/>
        <c:axId val="1"/>
      </c:lineChart>
      <c:catAx>
        <c:axId val="298066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29806698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269230769230768E-2"/>
          <c:y val="0.19285751781027369"/>
          <c:w val="0.90384665859075308"/>
          <c:h val="0.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DSO Črnomelj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Krajnc</dc:creator>
  <cp:lastModifiedBy>ksenija</cp:lastModifiedBy>
  <cp:revision>2</cp:revision>
  <cp:lastPrinted>2015-10-23T11:47:00Z</cp:lastPrinted>
  <dcterms:created xsi:type="dcterms:W3CDTF">2022-03-02T10:56:00Z</dcterms:created>
  <dcterms:modified xsi:type="dcterms:W3CDTF">2022-03-02T10:56:00Z</dcterms:modified>
</cp:coreProperties>
</file>