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C" w:rsidRPr="00671D16" w:rsidRDefault="000D6B6C">
      <w:pPr>
        <w:pStyle w:val="Naslov1"/>
        <w:jc w:val="center"/>
        <w:rPr>
          <w:b/>
          <w:bCs/>
          <w:sz w:val="20"/>
        </w:rPr>
      </w:pPr>
      <w:bookmarkStart w:id="0" w:name="_GoBack"/>
      <w:bookmarkEnd w:id="0"/>
      <w:r w:rsidRPr="00671D16">
        <w:rPr>
          <w:b/>
          <w:bCs/>
          <w:sz w:val="20"/>
        </w:rPr>
        <w:t>Z</w:t>
      </w:r>
      <w:r w:rsidR="00CA3C8C" w:rsidRPr="00671D16">
        <w:rPr>
          <w:b/>
          <w:bCs/>
          <w:sz w:val="20"/>
        </w:rPr>
        <w:t xml:space="preserve"> A P I S N I K</w:t>
      </w:r>
    </w:p>
    <w:p w:rsidR="00CA3C8C" w:rsidRPr="00671D16" w:rsidRDefault="00770244">
      <w:pPr>
        <w:jc w:val="center"/>
        <w:rPr>
          <w:b/>
          <w:bCs/>
        </w:rPr>
      </w:pPr>
      <w:r w:rsidRPr="00671D16">
        <w:rPr>
          <w:b/>
          <w:bCs/>
        </w:rPr>
        <w:t>1</w:t>
      </w:r>
      <w:r w:rsidR="001678CB">
        <w:rPr>
          <w:b/>
          <w:bCs/>
        </w:rPr>
        <w:t>6</w:t>
      </w:r>
      <w:r w:rsidR="00FE08DF" w:rsidRPr="00671D16">
        <w:rPr>
          <w:b/>
          <w:bCs/>
        </w:rPr>
        <w:t>. redne seje</w:t>
      </w:r>
      <w:r w:rsidR="00CA3C8C" w:rsidRPr="00671D16">
        <w:rPr>
          <w:b/>
          <w:bCs/>
        </w:rPr>
        <w:t xml:space="preserve"> </w:t>
      </w:r>
      <w:r w:rsidR="00FE08DF" w:rsidRPr="00671D16">
        <w:rPr>
          <w:b/>
          <w:bCs/>
        </w:rPr>
        <w:t>S</w:t>
      </w:r>
      <w:r w:rsidR="00CA3C8C" w:rsidRPr="00671D16">
        <w:rPr>
          <w:b/>
          <w:bCs/>
        </w:rPr>
        <w:t xml:space="preserve">veta DSO Črnomelj, ki je bila dne </w:t>
      </w:r>
      <w:r w:rsidR="001678CB">
        <w:rPr>
          <w:b/>
          <w:bCs/>
        </w:rPr>
        <w:t>17.10.2016</w:t>
      </w:r>
      <w:r w:rsidR="00CA3C8C" w:rsidRPr="00671D16">
        <w:rPr>
          <w:b/>
          <w:bCs/>
        </w:rPr>
        <w:t xml:space="preserve"> ob 1</w:t>
      </w:r>
      <w:r w:rsidR="004D2A62">
        <w:rPr>
          <w:b/>
          <w:bCs/>
        </w:rPr>
        <w:t>6</w:t>
      </w:r>
      <w:r w:rsidR="005572C9" w:rsidRPr="00671D16">
        <w:rPr>
          <w:b/>
          <w:bCs/>
        </w:rPr>
        <w:t>.30</w:t>
      </w:r>
      <w:r w:rsidR="00CA3C8C" w:rsidRPr="00671D16">
        <w:rPr>
          <w:b/>
          <w:bCs/>
        </w:rPr>
        <w:t xml:space="preserve"> uri</w:t>
      </w:r>
    </w:p>
    <w:p w:rsidR="00CA3C8C" w:rsidRPr="00671D16" w:rsidRDefault="00CA3C8C">
      <w:pPr>
        <w:jc w:val="center"/>
        <w:rPr>
          <w:b/>
          <w:bCs/>
        </w:rPr>
      </w:pPr>
      <w:r w:rsidRPr="00671D16">
        <w:rPr>
          <w:b/>
          <w:bCs/>
        </w:rPr>
        <w:t xml:space="preserve">v </w:t>
      </w:r>
      <w:r w:rsidR="0042127F" w:rsidRPr="00671D16">
        <w:rPr>
          <w:b/>
          <w:bCs/>
        </w:rPr>
        <w:t>klubskih prostorih</w:t>
      </w:r>
      <w:r w:rsidR="00516A55" w:rsidRPr="00671D16">
        <w:rPr>
          <w:b/>
          <w:bCs/>
        </w:rPr>
        <w:t xml:space="preserve"> DSO Črnomelj</w:t>
      </w:r>
    </w:p>
    <w:p w:rsidR="00CA3C8C" w:rsidRPr="00671D16" w:rsidRDefault="00CA3C8C">
      <w:pPr>
        <w:rPr>
          <w:b/>
          <w:bCs/>
        </w:rPr>
      </w:pPr>
    </w:p>
    <w:p w:rsidR="00CA3C8C" w:rsidRPr="00671D16" w:rsidRDefault="00CA3C8C">
      <w:pPr>
        <w:rPr>
          <w:b/>
          <w:bCs/>
        </w:rPr>
      </w:pPr>
    </w:p>
    <w:p w:rsidR="00CA3C8C" w:rsidRPr="00671D16" w:rsidRDefault="00CA3C8C">
      <w:r w:rsidRPr="00671D16">
        <w:t>PRISOTNI</w:t>
      </w:r>
      <w:r w:rsidR="00FE08DF" w:rsidRPr="00671D16">
        <w:t xml:space="preserve"> ČLANI SVETA</w:t>
      </w:r>
      <w:r w:rsidRPr="00671D16">
        <w:t>:</w:t>
      </w:r>
    </w:p>
    <w:p w:rsidR="00FE08DF" w:rsidRPr="00671D16" w:rsidRDefault="00FE08DF" w:rsidP="00FE08DF">
      <w:pPr>
        <w:numPr>
          <w:ilvl w:val="0"/>
          <w:numId w:val="1"/>
        </w:numPr>
      </w:pPr>
      <w:r w:rsidRPr="00671D16">
        <w:t xml:space="preserve">Tatjana Zupančič, predsednica Sveta DSO Črnomelj, predstavnica ustanovitelja </w:t>
      </w:r>
    </w:p>
    <w:p w:rsidR="00516A55" w:rsidRPr="00671D16" w:rsidRDefault="004D2A62" w:rsidP="00516A55">
      <w:pPr>
        <w:numPr>
          <w:ilvl w:val="0"/>
          <w:numId w:val="1"/>
        </w:numPr>
      </w:pPr>
      <w:r>
        <w:t>Marija Fortun</w:t>
      </w:r>
      <w:r w:rsidR="00516A55" w:rsidRPr="00671D16">
        <w:t xml:space="preserve">, </w:t>
      </w:r>
      <w:r w:rsidR="00FE08DF" w:rsidRPr="00671D16">
        <w:t>namestnica predsednice, predstavnica zaposlenih v</w:t>
      </w:r>
      <w:r w:rsidR="00516A55" w:rsidRPr="00671D16">
        <w:t xml:space="preserve"> DSO Črnomelj</w:t>
      </w:r>
    </w:p>
    <w:p w:rsidR="00321683" w:rsidRPr="00671D16" w:rsidRDefault="00321683" w:rsidP="00321683">
      <w:pPr>
        <w:numPr>
          <w:ilvl w:val="0"/>
          <w:numId w:val="1"/>
        </w:numPr>
      </w:pPr>
      <w:r w:rsidRPr="00671D16">
        <w:t>Ivana Žunič,  predstavnica lokalne skupnosti</w:t>
      </w:r>
    </w:p>
    <w:p w:rsidR="00C4421B" w:rsidRPr="00671D16" w:rsidRDefault="00C4421B" w:rsidP="00C4421B">
      <w:pPr>
        <w:numPr>
          <w:ilvl w:val="0"/>
          <w:numId w:val="1"/>
        </w:numPr>
      </w:pPr>
      <w:r w:rsidRPr="00671D16">
        <w:t>Jože Veselič, predstavnik ustanovitelja</w:t>
      </w:r>
    </w:p>
    <w:p w:rsidR="005572C9" w:rsidRPr="00671D16" w:rsidRDefault="005572C9" w:rsidP="005572C9">
      <w:pPr>
        <w:numPr>
          <w:ilvl w:val="0"/>
          <w:numId w:val="1"/>
        </w:numPr>
      </w:pPr>
      <w:r w:rsidRPr="00671D16">
        <w:t>Gregor Gešelj, predstavnik ustanovitelja</w:t>
      </w:r>
      <w:r w:rsidR="00A906DB" w:rsidRPr="00671D16">
        <w:t xml:space="preserve"> (od tč. 3 dalje)</w:t>
      </w:r>
    </w:p>
    <w:p w:rsidR="005572C9" w:rsidRPr="00671D16" w:rsidRDefault="005572C9" w:rsidP="005572C9">
      <w:pPr>
        <w:ind w:left="720"/>
      </w:pPr>
    </w:p>
    <w:p w:rsidR="00FE08DF" w:rsidRPr="00671D16" w:rsidRDefault="00FE08DF" w:rsidP="00FE08DF">
      <w:r w:rsidRPr="00671D16">
        <w:t>PRISOTNI OSTALI VABLJENI:</w:t>
      </w:r>
    </w:p>
    <w:p w:rsidR="00C4421B" w:rsidRPr="00671D16" w:rsidRDefault="00C4421B" w:rsidP="00C4421B">
      <w:pPr>
        <w:numPr>
          <w:ilvl w:val="0"/>
          <w:numId w:val="1"/>
        </w:numPr>
      </w:pPr>
      <w:r w:rsidRPr="00671D16">
        <w:t>Valerija LEKIČ POLJŠAK, direktor</w:t>
      </w:r>
      <w:r w:rsidR="0042127F" w:rsidRPr="00671D16">
        <w:t>ica</w:t>
      </w:r>
      <w:r w:rsidRPr="00671D16">
        <w:t xml:space="preserve"> DSO Črnomelj</w:t>
      </w:r>
    </w:p>
    <w:p w:rsidR="0042127F" w:rsidRPr="00671D16" w:rsidRDefault="0042127F" w:rsidP="00C4421B">
      <w:pPr>
        <w:numPr>
          <w:ilvl w:val="0"/>
          <w:numId w:val="1"/>
        </w:numPr>
      </w:pPr>
      <w:r w:rsidRPr="00671D16">
        <w:t>Alenka Vipavec Mahmutović, namestnica direktorice za področje zdravstvene nege in oskrbe</w:t>
      </w:r>
    </w:p>
    <w:p w:rsidR="00C4421B" w:rsidRDefault="0042127F" w:rsidP="00C4421B">
      <w:pPr>
        <w:numPr>
          <w:ilvl w:val="0"/>
          <w:numId w:val="1"/>
        </w:numPr>
      </w:pPr>
      <w:r w:rsidRPr="00671D16">
        <w:t>Jože Metelko</w:t>
      </w:r>
      <w:r w:rsidR="00C4421B" w:rsidRPr="00671D16">
        <w:t>,</w:t>
      </w:r>
      <w:r w:rsidR="00B05FF8" w:rsidRPr="00671D16">
        <w:t xml:space="preserve"> predstavni</w:t>
      </w:r>
      <w:r w:rsidRPr="00671D16">
        <w:t>k</w:t>
      </w:r>
      <w:r w:rsidR="001678CB">
        <w:t xml:space="preserve"> SZSV </w:t>
      </w:r>
      <w:r w:rsidR="00C4421B" w:rsidRPr="00671D16">
        <w:t>DSO Črnomelj</w:t>
      </w:r>
    </w:p>
    <w:p w:rsidR="001678CB" w:rsidRPr="00671D16" w:rsidRDefault="001678CB" w:rsidP="00C4421B">
      <w:pPr>
        <w:numPr>
          <w:ilvl w:val="0"/>
          <w:numId w:val="1"/>
        </w:numPr>
      </w:pPr>
      <w:r>
        <w:t>Dušan Hrovat, predstavnik SZSS DSO Črnomelj</w:t>
      </w:r>
    </w:p>
    <w:p w:rsidR="00CA3C8C" w:rsidRPr="00671D16" w:rsidRDefault="00CA3C8C"/>
    <w:p w:rsidR="00CA3C8C" w:rsidRPr="00671D16" w:rsidRDefault="00516A55">
      <w:r w:rsidRPr="00671D16">
        <w:t>ODSOTNI</w:t>
      </w:r>
      <w:r w:rsidR="002D4D27" w:rsidRPr="00671D16">
        <w:t xml:space="preserve"> ČLANI SVETA</w:t>
      </w:r>
      <w:r w:rsidR="00CD49F6">
        <w:t>:</w:t>
      </w:r>
      <w:r w:rsidR="00185AB6" w:rsidRPr="00671D16">
        <w:t xml:space="preserve"> </w:t>
      </w:r>
    </w:p>
    <w:p w:rsidR="005572C9" w:rsidRPr="00671D16" w:rsidRDefault="005572C9" w:rsidP="005572C9">
      <w:pPr>
        <w:numPr>
          <w:ilvl w:val="0"/>
          <w:numId w:val="1"/>
        </w:numPr>
      </w:pPr>
      <w:r w:rsidRPr="00671D16">
        <w:t>Marko Cerar, predstavnik ustanovitelja</w:t>
      </w:r>
      <w:r w:rsidR="00CD49F6" w:rsidRPr="00671D16">
        <w:t>(</w:t>
      </w:r>
      <w:r w:rsidR="00CD49F6">
        <w:t>podana odstopna izjava</w:t>
      </w:r>
      <w:r w:rsidR="00CD49F6" w:rsidRPr="00671D16">
        <w:t xml:space="preserve">)  </w:t>
      </w:r>
    </w:p>
    <w:p w:rsidR="00FE1514" w:rsidRPr="00671D16" w:rsidRDefault="00FE1514" w:rsidP="00FE1514">
      <w:pPr>
        <w:numPr>
          <w:ilvl w:val="0"/>
          <w:numId w:val="1"/>
        </w:numPr>
      </w:pPr>
      <w:r w:rsidRPr="00671D16">
        <w:t>Marija Starc, predstavnica stanovalcev DSO Črnomelj</w:t>
      </w:r>
      <w:r>
        <w:t xml:space="preserve"> (opravičila odsotnost </w:t>
      </w:r>
      <w:r w:rsidR="00CD49F6">
        <w:t xml:space="preserve"> zaradi</w:t>
      </w:r>
      <w:r>
        <w:t xml:space="preserve"> bolezn</w:t>
      </w:r>
      <w:r w:rsidR="00CD49F6">
        <w:t>i</w:t>
      </w:r>
      <w:r>
        <w:t>)</w:t>
      </w:r>
    </w:p>
    <w:p w:rsidR="00087F65" w:rsidRPr="00671D16" w:rsidRDefault="00087F65" w:rsidP="00087F65"/>
    <w:p w:rsidR="00087F65" w:rsidRPr="00671D16" w:rsidRDefault="00087F65" w:rsidP="00087F65">
      <w:r w:rsidRPr="00671D16">
        <w:t>ODSOTNI OSTALI VABLJENI:</w:t>
      </w:r>
      <w:r w:rsidR="001678CB">
        <w:t xml:space="preserve"> </w:t>
      </w:r>
    </w:p>
    <w:p w:rsidR="001678CB" w:rsidRPr="00671D16" w:rsidRDefault="001678CB" w:rsidP="001678CB">
      <w:pPr>
        <w:numPr>
          <w:ilvl w:val="0"/>
          <w:numId w:val="1"/>
        </w:numPr>
      </w:pPr>
      <w:r w:rsidRPr="00671D16">
        <w:t>Slavica Bahorič, vodja finančno računovodske službe</w:t>
      </w:r>
    </w:p>
    <w:p w:rsidR="0042127F" w:rsidRPr="00671D16" w:rsidRDefault="0042127F" w:rsidP="00087F65"/>
    <w:p w:rsidR="00185AB6" w:rsidRPr="00671D16" w:rsidRDefault="00185AB6" w:rsidP="00185AB6">
      <w:pPr>
        <w:ind w:left="720"/>
      </w:pPr>
    </w:p>
    <w:p w:rsidR="00B05FF8" w:rsidRPr="00671D16" w:rsidRDefault="00CA3C8C" w:rsidP="00185AB6">
      <w:pPr>
        <w:jc w:val="both"/>
      </w:pPr>
      <w:r w:rsidRPr="00671D16">
        <w:t>Sejo sveta je vodil</w:t>
      </w:r>
      <w:r w:rsidR="002D4D27" w:rsidRPr="00671D16">
        <w:t xml:space="preserve">a </w:t>
      </w:r>
      <w:r w:rsidR="00FE08DF" w:rsidRPr="00671D16">
        <w:t>P</w:t>
      </w:r>
      <w:r w:rsidR="002D4D27" w:rsidRPr="00671D16">
        <w:t xml:space="preserve">redsednica Sveta DSO </w:t>
      </w:r>
      <w:r w:rsidR="00BF013E" w:rsidRPr="00671D16">
        <w:t xml:space="preserve">Črnomelj, ga. </w:t>
      </w:r>
      <w:r w:rsidR="00FE08DF" w:rsidRPr="00671D16">
        <w:t>Tatjana Zupančič</w:t>
      </w:r>
      <w:r w:rsidR="00770244" w:rsidRPr="00671D16">
        <w:t>. P</w:t>
      </w:r>
      <w:r w:rsidR="00BF013E" w:rsidRPr="00671D16">
        <w:t xml:space="preserve">risotne </w:t>
      </w:r>
      <w:r w:rsidR="00770244" w:rsidRPr="00671D16">
        <w:t xml:space="preserve">je </w:t>
      </w:r>
      <w:r w:rsidR="00481EAD" w:rsidRPr="00671D16">
        <w:t>pozdravila</w:t>
      </w:r>
      <w:r w:rsidR="00A906DB" w:rsidRPr="00671D16">
        <w:t xml:space="preserve">, nakar je </w:t>
      </w:r>
      <w:r w:rsidR="00B05FF8" w:rsidRPr="00671D16">
        <w:t>prebrala predlagani dnevni red, na katerega nobeden od prisotnih ni imel pripomb, zato je predlagala glasovanje.</w:t>
      </w:r>
    </w:p>
    <w:p w:rsidR="00A906DB" w:rsidRPr="00671D16" w:rsidRDefault="00B05FF8" w:rsidP="00185AB6">
      <w:pPr>
        <w:jc w:val="both"/>
      </w:pPr>
      <w:r w:rsidRPr="00671D16">
        <w:t xml:space="preserve"> </w:t>
      </w:r>
    </w:p>
    <w:p w:rsidR="00A906DB" w:rsidRPr="00671D16" w:rsidRDefault="00A906DB" w:rsidP="00A906DB">
      <w:pPr>
        <w:jc w:val="both"/>
      </w:pPr>
      <w:r w:rsidRPr="00671D16">
        <w:t>Glasovanje je potekalo z dvigom rok.</w:t>
      </w:r>
    </w:p>
    <w:p w:rsidR="00A906DB" w:rsidRPr="00671D16" w:rsidRDefault="00A906DB" w:rsidP="00A906DB">
      <w:pPr>
        <w:jc w:val="both"/>
      </w:pPr>
    </w:p>
    <w:p w:rsidR="00A906DB" w:rsidRPr="00671D16" w:rsidRDefault="00A906DB" w:rsidP="00A906DB">
      <w:pPr>
        <w:jc w:val="both"/>
      </w:pPr>
      <w:r w:rsidRPr="00671D16">
        <w:t>Izid glasovanja:</w:t>
      </w:r>
      <w:r w:rsidRPr="00671D16">
        <w:tab/>
      </w:r>
      <w:r w:rsidRPr="00671D16">
        <w:tab/>
        <w:t xml:space="preserve">ZA:  </w:t>
      </w:r>
      <w:r w:rsidRPr="00671D16">
        <w:tab/>
      </w:r>
      <w:r w:rsidR="00965AA2" w:rsidRPr="00671D16">
        <w:t xml:space="preserve">  </w:t>
      </w:r>
      <w:r w:rsidR="00FE1514">
        <w:t>4</w:t>
      </w:r>
    </w:p>
    <w:p w:rsidR="00A906DB" w:rsidRPr="00671D16" w:rsidRDefault="00A906DB" w:rsidP="00A906DB">
      <w:pPr>
        <w:jc w:val="both"/>
      </w:pPr>
      <w:r w:rsidRPr="00671D16">
        <w:tab/>
      </w:r>
      <w:r w:rsidRPr="00671D16">
        <w:tab/>
      </w:r>
      <w:r w:rsidRPr="00671D16">
        <w:tab/>
        <w:t xml:space="preserve">PROTI: </w:t>
      </w:r>
      <w:r w:rsidR="00671D16">
        <w:t xml:space="preserve"> </w:t>
      </w:r>
      <w:r w:rsidRPr="00671D16">
        <w:t xml:space="preserve"> 0</w:t>
      </w:r>
    </w:p>
    <w:p w:rsidR="00A906DB" w:rsidRPr="00671D16" w:rsidRDefault="00A906DB" w:rsidP="00A906DB">
      <w:pPr>
        <w:jc w:val="both"/>
      </w:pPr>
    </w:p>
    <w:p w:rsidR="00A906DB" w:rsidRPr="00671D16" w:rsidRDefault="00A906DB" w:rsidP="00A906DB">
      <w:pPr>
        <w:jc w:val="both"/>
      </w:pPr>
      <w:r w:rsidRPr="00671D16">
        <w:t>Na podlagi izida glasovanja je bil soglasno sprejet</w:t>
      </w:r>
    </w:p>
    <w:p w:rsidR="00087F65" w:rsidRPr="00671D16" w:rsidRDefault="00087F65" w:rsidP="00185AB6">
      <w:pPr>
        <w:jc w:val="both"/>
      </w:pPr>
    </w:p>
    <w:p w:rsidR="00516A55" w:rsidRPr="00671D16" w:rsidRDefault="00516A55">
      <w:pPr>
        <w:rPr>
          <w:b/>
        </w:rPr>
      </w:pPr>
      <w:r w:rsidRPr="00671D16">
        <w:rPr>
          <w:b/>
        </w:rPr>
        <w:t xml:space="preserve">Dnevni red: </w:t>
      </w:r>
    </w:p>
    <w:p w:rsidR="00A53DAB" w:rsidRPr="00671D16" w:rsidRDefault="00A53DAB">
      <w:pPr>
        <w:rPr>
          <w:b/>
        </w:rPr>
      </w:pPr>
    </w:p>
    <w:p w:rsidR="001678CB" w:rsidRPr="00A02608" w:rsidRDefault="001678CB" w:rsidP="001678CB">
      <w:pPr>
        <w:numPr>
          <w:ilvl w:val="0"/>
          <w:numId w:val="13"/>
        </w:numPr>
        <w:ind w:left="644"/>
        <w:rPr>
          <w:b/>
        </w:rPr>
      </w:pPr>
      <w:r w:rsidRPr="00A02608">
        <w:rPr>
          <w:b/>
        </w:rPr>
        <w:t>Otvoritev seje ter ugotovitev prisotnosti in sklepčnosti</w:t>
      </w:r>
    </w:p>
    <w:p w:rsidR="001678CB" w:rsidRDefault="001678CB" w:rsidP="001678CB">
      <w:pPr>
        <w:numPr>
          <w:ilvl w:val="0"/>
          <w:numId w:val="13"/>
        </w:numPr>
        <w:ind w:left="644"/>
        <w:rPr>
          <w:b/>
        </w:rPr>
      </w:pPr>
      <w:r w:rsidRPr="00A02608">
        <w:rPr>
          <w:b/>
        </w:rPr>
        <w:t xml:space="preserve">Potrditev zapisnika </w:t>
      </w:r>
      <w:r>
        <w:rPr>
          <w:b/>
        </w:rPr>
        <w:t>15</w:t>
      </w:r>
      <w:r w:rsidRPr="00A02608">
        <w:rPr>
          <w:b/>
        </w:rPr>
        <w:t xml:space="preserve">. redne seje z dne </w:t>
      </w:r>
      <w:r>
        <w:rPr>
          <w:b/>
        </w:rPr>
        <w:t>29.02.2016</w:t>
      </w:r>
    </w:p>
    <w:p w:rsidR="001678CB" w:rsidRDefault="001678CB" w:rsidP="001678CB">
      <w:pPr>
        <w:numPr>
          <w:ilvl w:val="0"/>
          <w:numId w:val="13"/>
        </w:numPr>
        <w:ind w:left="644"/>
        <w:rPr>
          <w:b/>
        </w:rPr>
      </w:pPr>
      <w:r>
        <w:rPr>
          <w:b/>
        </w:rPr>
        <w:t>Pregled poslovanja doma za obdobje januar-avgust 2016 z oceno poslovanja do konca leta 2016</w:t>
      </w:r>
    </w:p>
    <w:p w:rsidR="001678CB" w:rsidRDefault="001678CB" w:rsidP="001678CB">
      <w:pPr>
        <w:numPr>
          <w:ilvl w:val="0"/>
          <w:numId w:val="13"/>
        </w:numPr>
        <w:ind w:left="644"/>
        <w:rPr>
          <w:b/>
        </w:rPr>
      </w:pPr>
      <w:r>
        <w:rPr>
          <w:b/>
        </w:rPr>
        <w:t>Sprejem Statuta Doma starejših občanov Črnomelj</w:t>
      </w:r>
    </w:p>
    <w:p w:rsidR="001678CB" w:rsidRDefault="001678CB" w:rsidP="001678CB">
      <w:pPr>
        <w:numPr>
          <w:ilvl w:val="0"/>
          <w:numId w:val="13"/>
        </w:numPr>
        <w:ind w:left="644"/>
        <w:rPr>
          <w:b/>
        </w:rPr>
      </w:pPr>
      <w:r>
        <w:rPr>
          <w:b/>
        </w:rPr>
        <w:t>Določitev dinamike izplačila dela plače za delovno uspešnost iz naslova prodaje blaga in storitev na trgu</w:t>
      </w:r>
    </w:p>
    <w:p w:rsidR="001678CB" w:rsidRPr="00C9247B" w:rsidRDefault="001678CB" w:rsidP="001678CB">
      <w:pPr>
        <w:numPr>
          <w:ilvl w:val="0"/>
          <w:numId w:val="13"/>
        </w:numPr>
        <w:ind w:left="644"/>
        <w:rPr>
          <w:b/>
        </w:rPr>
      </w:pPr>
      <w:r w:rsidRPr="00C9247B">
        <w:rPr>
          <w:b/>
        </w:rPr>
        <w:t>Določitev višine sredstev, namenjeno izplačilu dela plače za delovno uspešnost iz naslova prodaje blaga in storitev na trgu za direktorico in namestnico direktorice za področje zdravstvene nege in oskrbe</w:t>
      </w:r>
    </w:p>
    <w:p w:rsidR="001678CB" w:rsidRDefault="001678CB" w:rsidP="001678CB">
      <w:pPr>
        <w:numPr>
          <w:ilvl w:val="0"/>
          <w:numId w:val="13"/>
        </w:numPr>
        <w:ind w:left="644"/>
        <w:rPr>
          <w:b/>
        </w:rPr>
      </w:pPr>
      <w:r>
        <w:rPr>
          <w:b/>
        </w:rPr>
        <w:t>Aktualne informacije</w:t>
      </w:r>
    </w:p>
    <w:p w:rsidR="0042127F" w:rsidRPr="00671D16" w:rsidRDefault="0042127F" w:rsidP="0042127F">
      <w:pPr>
        <w:ind w:left="720"/>
        <w:rPr>
          <w:b/>
        </w:rPr>
      </w:pPr>
    </w:p>
    <w:p w:rsidR="00C23C3A" w:rsidRPr="00671D16" w:rsidRDefault="00C23C3A" w:rsidP="00C23C3A">
      <w:pPr>
        <w:rPr>
          <w:b/>
        </w:rPr>
      </w:pPr>
    </w:p>
    <w:p w:rsidR="00C4421B" w:rsidRPr="00671D16" w:rsidRDefault="00C4421B" w:rsidP="002040BD">
      <w:pPr>
        <w:jc w:val="both"/>
      </w:pPr>
      <w:r w:rsidRPr="00671D16">
        <w:t>Ad/1</w:t>
      </w:r>
    </w:p>
    <w:p w:rsidR="00C4421B" w:rsidRPr="00671D16" w:rsidRDefault="00C4421B" w:rsidP="002040BD">
      <w:pPr>
        <w:jc w:val="both"/>
      </w:pPr>
      <w:r w:rsidRPr="00671D16">
        <w:t xml:space="preserve">Predsednica sveta ugotavlja prisotnost </w:t>
      </w:r>
      <w:r w:rsidR="00A70BDF" w:rsidRPr="00671D16">
        <w:t>petih</w:t>
      </w:r>
      <w:r w:rsidRPr="00671D16">
        <w:t xml:space="preserve"> članov Sveta DSO Črnomelj (g. Gregor Gešelj se je seji pridružil pri </w:t>
      </w:r>
      <w:r w:rsidR="00A906DB" w:rsidRPr="00671D16">
        <w:t>3</w:t>
      </w:r>
      <w:r w:rsidRPr="00671D16">
        <w:t xml:space="preserve">. </w:t>
      </w:r>
      <w:r w:rsidR="00A906DB" w:rsidRPr="00671D16">
        <w:t>t</w:t>
      </w:r>
      <w:r w:rsidRPr="00671D16">
        <w:t xml:space="preserve">očki dnevnega reda) ter njegovo sklepčnost. </w:t>
      </w:r>
    </w:p>
    <w:p w:rsidR="00C4421B" w:rsidRPr="00671D16" w:rsidRDefault="00C4421B" w:rsidP="002040BD">
      <w:pPr>
        <w:jc w:val="both"/>
      </w:pPr>
    </w:p>
    <w:p w:rsidR="00C4421B" w:rsidRPr="00671D16" w:rsidRDefault="00C4421B" w:rsidP="002040BD">
      <w:pPr>
        <w:jc w:val="both"/>
      </w:pPr>
      <w:r w:rsidRPr="00671D16">
        <w:t>Ad/2</w:t>
      </w:r>
    </w:p>
    <w:p w:rsidR="00A53DAB" w:rsidRPr="00671D16" w:rsidRDefault="00A53DAB" w:rsidP="00A53DAB">
      <w:pPr>
        <w:jc w:val="both"/>
      </w:pPr>
      <w:r w:rsidRPr="00671D16">
        <w:t xml:space="preserve">Predsednica sveta pove, da na predlog zapisnika </w:t>
      </w:r>
      <w:r w:rsidR="00B05FF8" w:rsidRPr="00671D16">
        <w:t>1</w:t>
      </w:r>
      <w:r w:rsidR="001678CB">
        <w:t>5</w:t>
      </w:r>
      <w:r w:rsidRPr="00671D16">
        <w:t xml:space="preserve">. redne seje  nima pripomb,  je pa k razpravi pozvala ostale prisotne člane sveta, da se do predloga zapisnika izjasnijo, oz. predlagajo popravke ali dopolnitve. </w:t>
      </w:r>
    </w:p>
    <w:p w:rsidR="00A70BDF" w:rsidRPr="00671D16" w:rsidRDefault="00A70BDF" w:rsidP="00A53DAB">
      <w:pPr>
        <w:jc w:val="both"/>
      </w:pPr>
    </w:p>
    <w:p w:rsidR="00A53DAB" w:rsidRPr="00671D16" w:rsidRDefault="00A906DB" w:rsidP="00A53DAB">
      <w:pPr>
        <w:jc w:val="both"/>
      </w:pPr>
      <w:r w:rsidRPr="00671D16">
        <w:t>P</w:t>
      </w:r>
      <w:r w:rsidR="005A470F" w:rsidRPr="00671D16">
        <w:t>ripomb</w:t>
      </w:r>
      <w:r w:rsidR="00A53DAB" w:rsidRPr="00671D16">
        <w:t xml:space="preserve"> na predlog zapisnika </w:t>
      </w:r>
      <w:r w:rsidR="00B05FF8" w:rsidRPr="00671D16">
        <w:t>1</w:t>
      </w:r>
      <w:r w:rsidR="001678CB">
        <w:t>5</w:t>
      </w:r>
      <w:r w:rsidR="00A53DAB" w:rsidRPr="00671D16">
        <w:t xml:space="preserve">. redne seje z </w:t>
      </w:r>
      <w:r w:rsidR="00185AB6" w:rsidRPr="00671D16">
        <w:t xml:space="preserve">dne </w:t>
      </w:r>
      <w:r w:rsidR="001678CB">
        <w:t xml:space="preserve">29.02.2016 </w:t>
      </w:r>
      <w:r w:rsidR="00292D25" w:rsidRPr="00671D16">
        <w:t xml:space="preserve">ni bilo, </w:t>
      </w:r>
      <w:r w:rsidR="00A53DAB" w:rsidRPr="00671D16">
        <w:t xml:space="preserve"> zato je predsednica sveta predl</w:t>
      </w:r>
      <w:r w:rsidR="00292D25" w:rsidRPr="00671D16">
        <w:t>agala glasovanje.</w:t>
      </w:r>
    </w:p>
    <w:p w:rsidR="00A53DAB" w:rsidRPr="00671D16" w:rsidRDefault="00A53DAB" w:rsidP="00A53DAB">
      <w:pPr>
        <w:jc w:val="both"/>
      </w:pPr>
    </w:p>
    <w:p w:rsidR="002D45E6" w:rsidRPr="00671D16" w:rsidRDefault="002D45E6" w:rsidP="00A53DAB">
      <w:pPr>
        <w:jc w:val="both"/>
      </w:pPr>
    </w:p>
    <w:p w:rsidR="00A53DAB" w:rsidRPr="00671D16" w:rsidRDefault="00A53DAB" w:rsidP="00A53DAB">
      <w:pPr>
        <w:jc w:val="both"/>
      </w:pPr>
      <w:r w:rsidRPr="00671D16">
        <w:t>Glasovanje je potekalo z dvigom rok.</w:t>
      </w:r>
    </w:p>
    <w:p w:rsidR="00A53DAB" w:rsidRPr="00671D16" w:rsidRDefault="00A53DAB" w:rsidP="00A53DAB">
      <w:pPr>
        <w:jc w:val="both"/>
      </w:pPr>
    </w:p>
    <w:p w:rsidR="00A53DAB" w:rsidRPr="00671D16" w:rsidRDefault="00A53DAB" w:rsidP="00A53DAB">
      <w:pPr>
        <w:jc w:val="both"/>
      </w:pPr>
      <w:r w:rsidRPr="00671D16">
        <w:t>Izid glasovanja:</w:t>
      </w:r>
      <w:r w:rsidRPr="00671D16">
        <w:tab/>
      </w:r>
      <w:r w:rsidRPr="00671D16">
        <w:tab/>
        <w:t xml:space="preserve">ZA:  </w:t>
      </w:r>
      <w:r w:rsidRPr="00671D16">
        <w:tab/>
      </w:r>
      <w:r w:rsidR="00965AA2" w:rsidRPr="00671D16">
        <w:t xml:space="preserve"> </w:t>
      </w:r>
      <w:r w:rsidR="00FE1514">
        <w:t>4</w:t>
      </w:r>
    </w:p>
    <w:p w:rsidR="00A53DAB" w:rsidRPr="00671D16" w:rsidRDefault="00A53DAB" w:rsidP="00A53DAB">
      <w:pPr>
        <w:jc w:val="both"/>
      </w:pPr>
      <w:r w:rsidRPr="00671D16">
        <w:tab/>
      </w:r>
      <w:r w:rsidRPr="00671D16">
        <w:tab/>
      </w:r>
      <w:r w:rsidRPr="00671D16">
        <w:tab/>
        <w:t xml:space="preserve">PROTI: </w:t>
      </w:r>
      <w:r w:rsidR="00671D16">
        <w:t xml:space="preserve"> </w:t>
      </w:r>
      <w:r w:rsidRPr="00671D16">
        <w:t>0</w:t>
      </w:r>
    </w:p>
    <w:p w:rsidR="00CA7135" w:rsidRPr="00671D16" w:rsidRDefault="00CA7135" w:rsidP="00A53DAB">
      <w:pPr>
        <w:jc w:val="both"/>
      </w:pPr>
    </w:p>
    <w:p w:rsidR="009B7D99" w:rsidRPr="00671D16" w:rsidRDefault="009B7D99" w:rsidP="00A53DAB">
      <w:pPr>
        <w:jc w:val="both"/>
      </w:pPr>
    </w:p>
    <w:p w:rsidR="00A53DAB" w:rsidRPr="00671D16" w:rsidRDefault="00A53DAB" w:rsidP="00A53DAB">
      <w:pPr>
        <w:jc w:val="both"/>
      </w:pPr>
      <w:r w:rsidRPr="00671D16">
        <w:t>Na podlagi izida glasovanja je bil soglasno sprejet</w:t>
      </w:r>
    </w:p>
    <w:p w:rsidR="00A53DAB" w:rsidRPr="00671D16" w:rsidRDefault="00A53DAB" w:rsidP="00A53DAB">
      <w:pPr>
        <w:jc w:val="both"/>
      </w:pPr>
    </w:p>
    <w:p w:rsidR="00A53DAB" w:rsidRPr="00671D16" w:rsidRDefault="00A53DAB" w:rsidP="00A53DAB">
      <w:pPr>
        <w:jc w:val="both"/>
        <w:rPr>
          <w:b/>
        </w:rPr>
      </w:pPr>
      <w:r w:rsidRPr="00671D16">
        <w:rPr>
          <w:b/>
        </w:rPr>
        <w:t xml:space="preserve">sklep: </w:t>
      </w:r>
    </w:p>
    <w:p w:rsidR="00A53DAB" w:rsidRPr="00671D16" w:rsidRDefault="00A53DAB" w:rsidP="00A53DAB">
      <w:pPr>
        <w:pStyle w:val="Odstavekseznama"/>
        <w:numPr>
          <w:ilvl w:val="0"/>
          <w:numId w:val="1"/>
        </w:numPr>
        <w:tabs>
          <w:tab w:val="num" w:pos="644"/>
        </w:tabs>
        <w:ind w:left="644"/>
        <w:jc w:val="both"/>
        <w:rPr>
          <w:b/>
        </w:rPr>
      </w:pPr>
      <w:r w:rsidRPr="00671D16">
        <w:rPr>
          <w:b/>
        </w:rPr>
        <w:t xml:space="preserve">potrdi in sprejme se Zapisnik </w:t>
      </w:r>
      <w:r w:rsidR="00B05FF8" w:rsidRPr="00671D16">
        <w:rPr>
          <w:b/>
        </w:rPr>
        <w:t>1</w:t>
      </w:r>
      <w:r w:rsidR="001678CB">
        <w:rPr>
          <w:b/>
        </w:rPr>
        <w:t>5</w:t>
      </w:r>
      <w:r w:rsidRPr="00671D16">
        <w:rPr>
          <w:b/>
        </w:rPr>
        <w:t xml:space="preserve">. redne seje Sveta zavoda z dne </w:t>
      </w:r>
      <w:r w:rsidR="001678CB">
        <w:rPr>
          <w:b/>
        </w:rPr>
        <w:t>29.02.2016</w:t>
      </w:r>
      <w:r w:rsidR="00B05FF8" w:rsidRPr="00671D16">
        <w:rPr>
          <w:b/>
        </w:rPr>
        <w:t>.</w:t>
      </w:r>
      <w:r w:rsidR="005A470F" w:rsidRPr="00671D16">
        <w:rPr>
          <w:b/>
        </w:rPr>
        <w:t xml:space="preserve"> </w:t>
      </w:r>
    </w:p>
    <w:p w:rsidR="00A70BDF" w:rsidRPr="00671D16" w:rsidRDefault="00A70BDF" w:rsidP="00A70BDF">
      <w:pPr>
        <w:tabs>
          <w:tab w:val="num" w:pos="644"/>
        </w:tabs>
        <w:jc w:val="both"/>
        <w:rPr>
          <w:b/>
        </w:rPr>
      </w:pPr>
    </w:p>
    <w:p w:rsidR="001678CB" w:rsidRDefault="001678CB" w:rsidP="0061457B">
      <w:pPr>
        <w:jc w:val="both"/>
      </w:pPr>
    </w:p>
    <w:p w:rsidR="0061457B" w:rsidRPr="00671D16" w:rsidRDefault="0061457B" w:rsidP="0061457B">
      <w:pPr>
        <w:jc w:val="both"/>
      </w:pPr>
      <w:r w:rsidRPr="00671D16">
        <w:t>Ad/</w:t>
      </w:r>
      <w:r w:rsidR="00A70BDF" w:rsidRPr="00671D16">
        <w:t>3</w:t>
      </w:r>
      <w:r w:rsidR="0042127F" w:rsidRPr="00671D16">
        <w:t xml:space="preserve"> (pri tej točki se je seji pridružil g. Gregor Gešelj)</w:t>
      </w:r>
    </w:p>
    <w:p w:rsidR="001678CB" w:rsidRDefault="001678CB" w:rsidP="00845487">
      <w:pPr>
        <w:jc w:val="both"/>
      </w:pPr>
      <w:r>
        <w:t>Predsednica Sveta DSO Črnomelj je besedo predala direktorici, ga. Valeriji Lekić Poljšak, ki je v uvodu opravičila odsotnost vodje računovodstva in financ, saj je seje ni mogla udeležiti iz utemeljenih razlogov. V nadaljevanju je predstavila poslovanje DSO Črnomelj za obdobje januar – avgust 2016 z oceno poslovanja do konca leta. Podrobnejše podatke so člani sveta in prisotni prejeli z ostalim gradivom, izpostavi le:</w:t>
      </w:r>
    </w:p>
    <w:p w:rsidR="00964419" w:rsidRDefault="001678CB" w:rsidP="001678CB">
      <w:pPr>
        <w:pStyle w:val="Odstavekseznama"/>
        <w:numPr>
          <w:ilvl w:val="0"/>
          <w:numId w:val="1"/>
        </w:numPr>
        <w:jc w:val="both"/>
      </w:pPr>
      <w:r>
        <w:t xml:space="preserve">dom posluje s presežkom prihodkov nad odhodki v višini </w:t>
      </w:r>
      <w:r w:rsidR="00964419">
        <w:t>cca 100.000 €, kar je predvsem zaradi večjega števila stanovalcev od načrtovanih, saj v domu ni bil ustanovljen dializni center;</w:t>
      </w:r>
    </w:p>
    <w:p w:rsidR="00964419" w:rsidRDefault="00964419" w:rsidP="001678CB">
      <w:pPr>
        <w:pStyle w:val="Odstavekseznama"/>
        <w:numPr>
          <w:ilvl w:val="0"/>
          <w:numId w:val="1"/>
        </w:numPr>
        <w:jc w:val="both"/>
      </w:pPr>
      <w:r>
        <w:t>v planu za leto 2016 je bil načrtovan del prihodka iz naslova dializne dejavnosti, katerega ne bo</w:t>
      </w:r>
      <w:r w:rsidR="001779BF">
        <w:t>. Primanjkljaj se bo pokrival s presežkom prihodkov nad odhodki;</w:t>
      </w:r>
    </w:p>
    <w:p w:rsidR="00964419" w:rsidRDefault="00964419" w:rsidP="001678CB">
      <w:pPr>
        <w:pStyle w:val="Odstavekseznama"/>
        <w:numPr>
          <w:ilvl w:val="0"/>
          <w:numId w:val="1"/>
        </w:numPr>
        <w:jc w:val="both"/>
      </w:pPr>
      <w:r>
        <w:t>dom je trenutno polno zaseden, beležimo porast povpraševanja po sprejemu, ravno tako pa več ni odhodov naših stanovalcev v »obiteljske domove« na Hrvaškem;</w:t>
      </w:r>
    </w:p>
    <w:p w:rsidR="00964419" w:rsidRDefault="00964419" w:rsidP="001678CB">
      <w:pPr>
        <w:pStyle w:val="Odstavekseznama"/>
        <w:numPr>
          <w:ilvl w:val="0"/>
          <w:numId w:val="1"/>
        </w:numPr>
        <w:jc w:val="both"/>
      </w:pPr>
      <w:r>
        <w:t>v letošnjem letu smo uspešno realizirali investicijo – prenovo 4.B etaže, ki je v skladu z zahtevami minimalnih tehničnih standardov. Tudi višina investicije je bila za cca. 10.000 € nižja od načrtovane;</w:t>
      </w:r>
    </w:p>
    <w:p w:rsidR="00964419" w:rsidRDefault="00964419" w:rsidP="001678CB">
      <w:pPr>
        <w:pStyle w:val="Odstavekseznama"/>
        <w:numPr>
          <w:ilvl w:val="0"/>
          <w:numId w:val="1"/>
        </w:numPr>
        <w:jc w:val="both"/>
      </w:pPr>
      <w:r>
        <w:t>trenutno se je pojavil problem negovalnih postelj, saj so nekatere že v uporabi vrsto let in so se dobesedno zlomile. Direktorica in strokovne delavke ocenjujejo, da je postelje potrebno nujno nabaviti, kljub temu, da nakup ni bil načrtovan v planu za leto 2016, s čimer se člani Sveta DSO Črno</w:t>
      </w:r>
      <w:r w:rsidR="001779BF">
        <w:t>melj strinjajo.</w:t>
      </w:r>
    </w:p>
    <w:p w:rsidR="001779BF" w:rsidRDefault="001779BF" w:rsidP="001779BF">
      <w:pPr>
        <w:jc w:val="both"/>
      </w:pPr>
    </w:p>
    <w:p w:rsidR="001779BF" w:rsidRDefault="001779BF" w:rsidP="001779BF">
      <w:pPr>
        <w:jc w:val="both"/>
      </w:pPr>
      <w:r>
        <w:t>Predsednica Sveta DSO Črnomelj, ga Tatjana Zupančič se direktorici zahvali za predstavitev poslovanja doma tar odpira razpravo:</w:t>
      </w:r>
    </w:p>
    <w:p w:rsidR="001779BF" w:rsidRDefault="001779BF" w:rsidP="001779BF">
      <w:pPr>
        <w:jc w:val="both"/>
      </w:pPr>
    </w:p>
    <w:p w:rsidR="001779BF" w:rsidRDefault="001779BF" w:rsidP="001779BF">
      <w:pPr>
        <w:pStyle w:val="Odstavekseznama"/>
        <w:numPr>
          <w:ilvl w:val="0"/>
          <w:numId w:val="1"/>
        </w:numPr>
        <w:jc w:val="both"/>
      </w:pPr>
      <w:r>
        <w:t>prosi za obrazložitev postavke drobnega inventarja in študentskega servisa</w:t>
      </w:r>
    </w:p>
    <w:p w:rsidR="001779BF" w:rsidRDefault="001779BF" w:rsidP="001779BF">
      <w:pPr>
        <w:pStyle w:val="Odstavekseznama"/>
        <w:numPr>
          <w:ilvl w:val="1"/>
          <w:numId w:val="1"/>
        </w:numPr>
        <w:jc w:val="both"/>
      </w:pPr>
      <w:r>
        <w:t xml:space="preserve">obrazložitev direktorice, ga. Valerije Lekić Poljšak: velik del drobnega inventarja je med letom bilo odpisano zaradi uničenja oz. dotrajanosti in ga je bilo potrebno nadomestiti. Študentski servis pa je uporabljen v primerih nadomeščanj daljših refundiranih bolniških odsotnosti zaposlenih. </w:t>
      </w:r>
    </w:p>
    <w:p w:rsidR="001779BF" w:rsidRDefault="001779BF" w:rsidP="001779BF">
      <w:pPr>
        <w:jc w:val="both"/>
      </w:pPr>
    </w:p>
    <w:p w:rsidR="001779BF" w:rsidRDefault="001779BF" w:rsidP="001779BF">
      <w:pPr>
        <w:jc w:val="both"/>
      </w:pPr>
      <w:r>
        <w:t>Drugih vprašanj oz. pripomb ni bilo.</w:t>
      </w:r>
    </w:p>
    <w:p w:rsidR="001779BF" w:rsidRDefault="001779BF" w:rsidP="001779BF">
      <w:pPr>
        <w:jc w:val="both"/>
      </w:pPr>
    </w:p>
    <w:p w:rsidR="001779BF" w:rsidRDefault="001779BF" w:rsidP="001779BF">
      <w:pPr>
        <w:jc w:val="both"/>
      </w:pPr>
      <w:r>
        <w:t>Ad/4</w:t>
      </w:r>
    </w:p>
    <w:p w:rsidR="001779BF" w:rsidRDefault="001779BF" w:rsidP="001779BF">
      <w:pPr>
        <w:jc w:val="both"/>
      </w:pPr>
      <w:r>
        <w:t>Predsednica Sveta DSO Črnomelj je besedo predala direktorici, ga. Valeriji Lekić Poljšak, ki je pojasnila:</w:t>
      </w:r>
    </w:p>
    <w:p w:rsidR="001779BF" w:rsidRDefault="001779BF" w:rsidP="001779BF">
      <w:pPr>
        <w:pStyle w:val="Odstavekseznama"/>
        <w:numPr>
          <w:ilvl w:val="0"/>
          <w:numId w:val="1"/>
        </w:numPr>
        <w:jc w:val="both"/>
      </w:pPr>
      <w:r>
        <w:t>v juniju 2016 je bil spremenjen Zakon o socialnem varstvu, ki je prinesel določene spremembe:</w:t>
      </w:r>
    </w:p>
    <w:p w:rsidR="001779BF" w:rsidRDefault="001779BF" w:rsidP="001779BF">
      <w:pPr>
        <w:pStyle w:val="Odstavekseznama"/>
        <w:numPr>
          <w:ilvl w:val="1"/>
          <w:numId w:val="1"/>
        </w:numPr>
        <w:jc w:val="both"/>
      </w:pPr>
      <w:r>
        <w:t>statut: - sprejme ga organ upravljanja;</w:t>
      </w:r>
    </w:p>
    <w:p w:rsidR="001678CB" w:rsidRDefault="001779BF" w:rsidP="00845487">
      <w:pPr>
        <w:pStyle w:val="Odstavekseznama"/>
        <w:numPr>
          <w:ilvl w:val="1"/>
          <w:numId w:val="1"/>
        </w:numPr>
        <w:jc w:val="both"/>
      </w:pPr>
      <w:r>
        <w:t>akt o sistemizaciji – sprejme ga direktor;</w:t>
      </w:r>
    </w:p>
    <w:p w:rsidR="001779BF" w:rsidRDefault="001779BF" w:rsidP="00845487">
      <w:pPr>
        <w:pStyle w:val="Odstavekseznama"/>
        <w:numPr>
          <w:ilvl w:val="1"/>
          <w:numId w:val="1"/>
        </w:numPr>
        <w:jc w:val="both"/>
      </w:pPr>
      <w:r>
        <w:t>soglasje k imenovanju direktorja;</w:t>
      </w:r>
    </w:p>
    <w:p w:rsidR="001779BF" w:rsidRDefault="001779BF" w:rsidP="00845487">
      <w:pPr>
        <w:pStyle w:val="Odstavekseznama"/>
        <w:numPr>
          <w:ilvl w:val="1"/>
          <w:numId w:val="1"/>
        </w:numPr>
        <w:jc w:val="both"/>
      </w:pPr>
      <w:r>
        <w:t>ukinja obvezno pripravništvo;</w:t>
      </w:r>
    </w:p>
    <w:p w:rsidR="001779BF" w:rsidRDefault="001779BF" w:rsidP="00845487">
      <w:pPr>
        <w:pStyle w:val="Odstavekseznama"/>
        <w:numPr>
          <w:ilvl w:val="1"/>
          <w:numId w:val="1"/>
        </w:numPr>
        <w:jc w:val="both"/>
      </w:pPr>
      <w:r>
        <w:t>uvaja nove socialno varstvene programe.</w:t>
      </w:r>
    </w:p>
    <w:p w:rsidR="00FE1514" w:rsidRDefault="001779BF" w:rsidP="001779BF">
      <w:pPr>
        <w:pStyle w:val="Odstavekseznama"/>
        <w:numPr>
          <w:ilvl w:val="0"/>
          <w:numId w:val="1"/>
        </w:numPr>
        <w:jc w:val="both"/>
      </w:pPr>
      <w:r>
        <w:t xml:space="preserve">Dom ima trenutno veljaven statut iz leta 2004, čeprav smo ažurirane verzije </w:t>
      </w:r>
      <w:r w:rsidR="00FE1514">
        <w:t>že nekajkrat dostavili na resorno ministrstvo, a kljub temu ni bilo izdano soglasje (nazadnje v letu 2015);</w:t>
      </w:r>
    </w:p>
    <w:p w:rsidR="00FE1514" w:rsidRDefault="00FE1514" w:rsidP="001779BF">
      <w:pPr>
        <w:pStyle w:val="Odstavekseznama"/>
        <w:numPr>
          <w:ilvl w:val="0"/>
          <w:numId w:val="1"/>
        </w:numPr>
        <w:jc w:val="both"/>
      </w:pPr>
      <w:r>
        <w:t>Glede na usmeritve Ministrstva za delo, družino, socialne zadeve in enake možnosti je pripravljen predlog nove izdaje statuta, ki temelji na tistem, ki ga je svet sprejel decembra 2015.  Vse spremembe so zaradi lažjega sledenja, označene z drugo barvo tiska.</w:t>
      </w:r>
    </w:p>
    <w:p w:rsidR="001779BF" w:rsidRDefault="00FE1514" w:rsidP="001779BF">
      <w:pPr>
        <w:pStyle w:val="Odstavekseznama"/>
        <w:numPr>
          <w:ilvl w:val="0"/>
          <w:numId w:val="1"/>
        </w:numPr>
        <w:jc w:val="both"/>
      </w:pPr>
      <w:r>
        <w:t xml:space="preserve">Oba sindikata sta k spremenjeni verziji </w:t>
      </w:r>
      <w:r w:rsidR="001779BF">
        <w:t xml:space="preserve"> </w:t>
      </w:r>
      <w:r>
        <w:t>statuta podala pozitivno mnenje oz. nanj niso imeli pripomb</w:t>
      </w:r>
    </w:p>
    <w:p w:rsidR="00FE1514" w:rsidRDefault="00FE1514" w:rsidP="00FE1514">
      <w:pPr>
        <w:jc w:val="both"/>
      </w:pPr>
    </w:p>
    <w:p w:rsidR="00FE1514" w:rsidRDefault="00FE1514" w:rsidP="00FE1514">
      <w:pPr>
        <w:jc w:val="both"/>
      </w:pPr>
    </w:p>
    <w:p w:rsidR="00FE1514" w:rsidRDefault="00FE1514" w:rsidP="00FE1514">
      <w:pPr>
        <w:jc w:val="both"/>
      </w:pPr>
      <w:r>
        <w:t>Predsednica Sveta DSO Črnomelj, ga Tatjana Zupančič se direktorici zahvali za predstavitev poslovanja doma tar odpira razpravo:</w:t>
      </w:r>
    </w:p>
    <w:p w:rsidR="00FE1514" w:rsidRDefault="00FE1514" w:rsidP="00FE1514">
      <w:pPr>
        <w:pStyle w:val="Odstavekseznama"/>
        <w:numPr>
          <w:ilvl w:val="0"/>
          <w:numId w:val="1"/>
        </w:numPr>
        <w:jc w:val="both"/>
      </w:pPr>
      <w:r>
        <w:t>G. Gregor Gešelj: Ali se lahko v bodoče lahko pričakuje večje število namestnikov in pomočnikov direktorice?</w:t>
      </w:r>
    </w:p>
    <w:p w:rsidR="00FE1514" w:rsidRDefault="00FE1514" w:rsidP="00FE1514">
      <w:pPr>
        <w:pStyle w:val="Odstavekseznama"/>
        <w:numPr>
          <w:ilvl w:val="1"/>
          <w:numId w:val="1"/>
        </w:numPr>
        <w:jc w:val="both"/>
      </w:pPr>
      <w:r>
        <w:t xml:space="preserve">Valerija Lekić Poljšak: lahko, saj imamo v zavodu zaposlene, ki opravljajo dela visoko nad zahtevami svojega delovnega mesta. </w:t>
      </w:r>
    </w:p>
    <w:p w:rsidR="00FE1514" w:rsidRDefault="00FE1514" w:rsidP="00FE1514">
      <w:pPr>
        <w:jc w:val="both"/>
      </w:pPr>
    </w:p>
    <w:p w:rsidR="00FE1514" w:rsidRDefault="00FE1514" w:rsidP="00FE1514">
      <w:pPr>
        <w:jc w:val="both"/>
      </w:pPr>
      <w:r>
        <w:t xml:space="preserve">Drugih pripomb ni bilo, zato je predsednica Sveta DSO Črnomelj člane pozvala k glasovanju o predlogu Statuta DSO Črnomelj. </w:t>
      </w:r>
    </w:p>
    <w:p w:rsidR="00FE1514" w:rsidRDefault="00FE1514" w:rsidP="00FE1514">
      <w:pPr>
        <w:jc w:val="both"/>
      </w:pPr>
    </w:p>
    <w:p w:rsidR="00845487" w:rsidRDefault="00845487" w:rsidP="00845487">
      <w:pPr>
        <w:jc w:val="both"/>
      </w:pPr>
      <w:r w:rsidRPr="00671D16">
        <w:t>Glasovanje je potekalo z dvigom rok.</w:t>
      </w:r>
    </w:p>
    <w:p w:rsidR="00845487" w:rsidRPr="00671D16" w:rsidRDefault="00845487" w:rsidP="00845487">
      <w:pPr>
        <w:jc w:val="both"/>
      </w:pPr>
    </w:p>
    <w:p w:rsidR="00845487" w:rsidRPr="00671D16" w:rsidRDefault="00845487" w:rsidP="00845487">
      <w:pPr>
        <w:jc w:val="both"/>
      </w:pPr>
      <w:r w:rsidRPr="00671D16">
        <w:t>Izid glasovanja:</w:t>
      </w:r>
      <w:r w:rsidRPr="00671D16">
        <w:tab/>
      </w:r>
      <w:r w:rsidRPr="00671D16">
        <w:tab/>
        <w:t xml:space="preserve">ZA:  </w:t>
      </w:r>
      <w:r w:rsidRPr="00671D16">
        <w:tab/>
      </w:r>
      <w:r w:rsidR="00DA7E4F">
        <w:t>5</w:t>
      </w:r>
    </w:p>
    <w:p w:rsidR="00845487" w:rsidRPr="00671D16" w:rsidRDefault="00845487" w:rsidP="00845487">
      <w:pPr>
        <w:jc w:val="both"/>
      </w:pPr>
      <w:r w:rsidRPr="00671D16">
        <w:tab/>
      </w:r>
      <w:r w:rsidRPr="00671D16">
        <w:tab/>
      </w:r>
      <w:r w:rsidRPr="00671D16">
        <w:tab/>
        <w:t>PROTI: 0</w:t>
      </w:r>
    </w:p>
    <w:p w:rsidR="00845487" w:rsidRPr="00671D16" w:rsidRDefault="00845487" w:rsidP="00845487">
      <w:pPr>
        <w:jc w:val="both"/>
      </w:pPr>
    </w:p>
    <w:p w:rsidR="00845487" w:rsidRDefault="00845487" w:rsidP="00845487">
      <w:pPr>
        <w:jc w:val="both"/>
      </w:pPr>
      <w:r w:rsidRPr="00671D16">
        <w:t xml:space="preserve">Na podlagi izida glasovanja je bil soglasno sprejet naslednji </w:t>
      </w:r>
    </w:p>
    <w:p w:rsidR="005163B9" w:rsidRDefault="005163B9" w:rsidP="00845487">
      <w:pPr>
        <w:jc w:val="both"/>
      </w:pPr>
    </w:p>
    <w:p w:rsidR="005163B9" w:rsidRPr="005163B9" w:rsidRDefault="005163B9" w:rsidP="00845487">
      <w:pPr>
        <w:jc w:val="both"/>
        <w:rPr>
          <w:b/>
        </w:rPr>
      </w:pPr>
      <w:r w:rsidRPr="005163B9">
        <w:rPr>
          <w:b/>
        </w:rPr>
        <w:t>sklep:</w:t>
      </w:r>
    </w:p>
    <w:p w:rsidR="00845487" w:rsidRPr="005163B9" w:rsidRDefault="00845487" w:rsidP="00845487">
      <w:pPr>
        <w:pStyle w:val="Telobesedila"/>
        <w:ind w:left="786"/>
        <w:jc w:val="left"/>
        <w:rPr>
          <w:b/>
          <w:bCs w:val="0"/>
          <w:sz w:val="20"/>
        </w:rPr>
      </w:pPr>
    </w:p>
    <w:p w:rsidR="00845487" w:rsidRPr="005163B9" w:rsidRDefault="00FE1514" w:rsidP="00845487">
      <w:pPr>
        <w:pStyle w:val="Golobesedilo"/>
        <w:numPr>
          <w:ilvl w:val="0"/>
          <w:numId w:val="1"/>
        </w:numPr>
        <w:rPr>
          <w:rFonts w:ascii="Times New Roman" w:hAnsi="Times New Roman" w:cs="Times New Roman"/>
          <w:b/>
          <w:sz w:val="20"/>
          <w:szCs w:val="20"/>
        </w:rPr>
      </w:pPr>
      <w:r>
        <w:rPr>
          <w:rFonts w:ascii="Times New Roman" w:hAnsi="Times New Roman" w:cs="Times New Roman"/>
          <w:b/>
          <w:sz w:val="20"/>
          <w:szCs w:val="20"/>
        </w:rPr>
        <w:t>Sprejme se Statut Doma starejših občanov Črnomelj, št. 070-4/2016 (5. izdaja).</w:t>
      </w:r>
    </w:p>
    <w:p w:rsidR="00F411EC" w:rsidRPr="00671D16" w:rsidRDefault="00F411EC" w:rsidP="00F411EC">
      <w:pPr>
        <w:jc w:val="both"/>
        <w:rPr>
          <w:b/>
        </w:rPr>
      </w:pPr>
    </w:p>
    <w:p w:rsidR="005A63F1" w:rsidRPr="00671D16" w:rsidRDefault="005A63F1" w:rsidP="00F411EC">
      <w:pPr>
        <w:tabs>
          <w:tab w:val="left" w:pos="5535"/>
        </w:tabs>
      </w:pPr>
    </w:p>
    <w:p w:rsidR="005A63F1" w:rsidRDefault="005A63F1" w:rsidP="00F411EC">
      <w:pPr>
        <w:tabs>
          <w:tab w:val="left" w:pos="5535"/>
        </w:tabs>
      </w:pPr>
      <w:r w:rsidRPr="00671D16">
        <w:t>Ad/5</w:t>
      </w:r>
      <w:r w:rsidR="00FE1514">
        <w:t xml:space="preserve"> in Ad/6 (sejo je zapustil g. Jože Veselič)</w:t>
      </w:r>
    </w:p>
    <w:p w:rsidR="00DA7E4F" w:rsidRDefault="00DA7E4F" w:rsidP="00DA7E4F">
      <w:pPr>
        <w:jc w:val="both"/>
      </w:pPr>
      <w:r>
        <w:t>Predsednica Sveta DSO Črnomelj je besedo predala direktorici, ga. Valeriji Lekić Poljšak, ki je pojasnila:</w:t>
      </w:r>
    </w:p>
    <w:p w:rsidR="00DA7E4F" w:rsidRDefault="00DA7E4F" w:rsidP="00DA7E4F">
      <w:pPr>
        <w:pStyle w:val="Odstavekseznama"/>
        <w:numPr>
          <w:ilvl w:val="0"/>
          <w:numId w:val="1"/>
        </w:numPr>
        <w:jc w:val="both"/>
      </w:pPr>
      <w:r>
        <w:t xml:space="preserve">Izplačilo dela plače iz naslova prodaje blaga in storitev na trgu je bila načrtovana v planu za leto 2016; </w:t>
      </w:r>
    </w:p>
    <w:p w:rsidR="00DA7E4F" w:rsidRDefault="00DA7E4F" w:rsidP="00DA7E4F">
      <w:pPr>
        <w:pStyle w:val="Odstavekseznama"/>
        <w:numPr>
          <w:ilvl w:val="0"/>
          <w:numId w:val="1"/>
        </w:numPr>
        <w:jc w:val="both"/>
      </w:pPr>
      <w:r>
        <w:t>Direktorica predlaga dinamiko izplačila na način, kot je bila v letu 2015, ki temelji na pravilniku iz leta 2015, Zakonu o sistemu plač v javnem sektorju in Zakonu o javnih uslužbencih;</w:t>
      </w:r>
    </w:p>
    <w:p w:rsidR="00DA7E4F" w:rsidRDefault="00DA7E4F" w:rsidP="00DA7E4F">
      <w:pPr>
        <w:pStyle w:val="Odstavekseznama"/>
        <w:numPr>
          <w:ilvl w:val="0"/>
          <w:numId w:val="1"/>
        </w:numPr>
        <w:jc w:val="both"/>
      </w:pPr>
      <w:r>
        <w:t>Predlaga tudi, da se izplačilo realizira pri plači za november 2016.</w:t>
      </w:r>
    </w:p>
    <w:p w:rsidR="00DA7E4F" w:rsidRDefault="00DA7E4F" w:rsidP="00DA7E4F">
      <w:pPr>
        <w:pStyle w:val="Odstavekseznama"/>
        <w:numPr>
          <w:ilvl w:val="0"/>
          <w:numId w:val="1"/>
        </w:numPr>
        <w:jc w:val="both"/>
      </w:pPr>
      <w:r>
        <w:t>V predlogu sklepa, ki so ga člani sveta prejeli, predlaga spremembo v četrti alineji, in sicer v 4. vrstici, kjer naj se besedica »obseg« nadomestil z besedico »višino«.</w:t>
      </w:r>
    </w:p>
    <w:p w:rsidR="00DA7E4F" w:rsidRDefault="00DA7E4F" w:rsidP="00DA7E4F">
      <w:pPr>
        <w:jc w:val="both"/>
      </w:pPr>
    </w:p>
    <w:p w:rsidR="00DA7E4F" w:rsidRDefault="00DA7E4F" w:rsidP="00DA7E4F">
      <w:pPr>
        <w:jc w:val="both"/>
      </w:pPr>
    </w:p>
    <w:p w:rsidR="00DA7E4F" w:rsidRDefault="00DA7E4F" w:rsidP="00DA7E4F">
      <w:pPr>
        <w:jc w:val="both"/>
      </w:pPr>
      <w:r>
        <w:t>Predsednica Sveta DSO Črnomelj, ga Tatjana Zupančič se direktorici zahvali za predstavitev tar odpira razpravo.</w:t>
      </w:r>
    </w:p>
    <w:p w:rsidR="00DA7E4F" w:rsidRDefault="00DA7E4F" w:rsidP="00DA7E4F">
      <w:pPr>
        <w:jc w:val="both"/>
      </w:pPr>
      <w:r>
        <w:t>Razprave ni bilo, zato je predlagala opredelitev članov do predlaganega sklepa.</w:t>
      </w:r>
    </w:p>
    <w:p w:rsidR="00FE1514" w:rsidRPr="00671D16" w:rsidRDefault="00FE1514" w:rsidP="00F411EC">
      <w:pPr>
        <w:tabs>
          <w:tab w:val="left" w:pos="5535"/>
        </w:tabs>
      </w:pPr>
    </w:p>
    <w:p w:rsidR="00DA7E4F" w:rsidRDefault="00DA7E4F" w:rsidP="00DA7E4F">
      <w:pPr>
        <w:jc w:val="both"/>
      </w:pPr>
      <w:r w:rsidRPr="00671D16">
        <w:t>Glasovanje je potekalo z dvigom rok.</w:t>
      </w:r>
    </w:p>
    <w:p w:rsidR="00DA7E4F" w:rsidRPr="00671D16" w:rsidRDefault="00DA7E4F" w:rsidP="00DA7E4F">
      <w:pPr>
        <w:jc w:val="both"/>
      </w:pPr>
    </w:p>
    <w:p w:rsidR="00DA7E4F" w:rsidRPr="00671D16" w:rsidRDefault="00DA7E4F" w:rsidP="00DA7E4F">
      <w:pPr>
        <w:jc w:val="both"/>
      </w:pPr>
      <w:r w:rsidRPr="00671D16">
        <w:t>Izid glasovanja:</w:t>
      </w:r>
      <w:r w:rsidRPr="00671D16">
        <w:tab/>
      </w:r>
      <w:r w:rsidRPr="00671D16">
        <w:tab/>
        <w:t xml:space="preserve">ZA:  </w:t>
      </w:r>
      <w:r w:rsidRPr="00671D16">
        <w:tab/>
      </w:r>
      <w:r>
        <w:t>4</w:t>
      </w:r>
    </w:p>
    <w:p w:rsidR="00DA7E4F" w:rsidRPr="00671D16" w:rsidRDefault="00DA7E4F" w:rsidP="00DA7E4F">
      <w:pPr>
        <w:jc w:val="both"/>
      </w:pPr>
      <w:r w:rsidRPr="00671D16">
        <w:tab/>
      </w:r>
      <w:r w:rsidRPr="00671D16">
        <w:tab/>
      </w:r>
      <w:r w:rsidRPr="00671D16">
        <w:tab/>
        <w:t>PROTI: 0</w:t>
      </w:r>
    </w:p>
    <w:p w:rsidR="00DA7E4F" w:rsidRPr="00671D16" w:rsidRDefault="00DA7E4F" w:rsidP="00DA7E4F">
      <w:pPr>
        <w:jc w:val="both"/>
      </w:pPr>
    </w:p>
    <w:p w:rsidR="00DA7E4F" w:rsidRDefault="00DA7E4F" w:rsidP="00DA7E4F">
      <w:pPr>
        <w:jc w:val="both"/>
      </w:pPr>
      <w:r w:rsidRPr="00671D16">
        <w:t xml:space="preserve">Na podlagi izida glasovanja je bil soglasno sprejet naslednji </w:t>
      </w:r>
    </w:p>
    <w:p w:rsidR="00DA7E4F" w:rsidRDefault="00DA7E4F" w:rsidP="00DA7E4F">
      <w:pPr>
        <w:jc w:val="both"/>
      </w:pPr>
    </w:p>
    <w:p w:rsidR="00DA7E4F" w:rsidRDefault="00DA7E4F" w:rsidP="00DA7E4F">
      <w:pPr>
        <w:jc w:val="both"/>
        <w:rPr>
          <w:b/>
        </w:rPr>
      </w:pPr>
      <w:r>
        <w:rPr>
          <w:b/>
        </w:rPr>
        <w:t xml:space="preserve">Sklep: </w:t>
      </w:r>
    </w:p>
    <w:p w:rsidR="00DA7E4F" w:rsidRPr="00DA7E4F" w:rsidRDefault="00DA7E4F" w:rsidP="00DA7E4F">
      <w:pPr>
        <w:jc w:val="both"/>
        <w:rPr>
          <w:b/>
        </w:rPr>
      </w:pPr>
    </w:p>
    <w:p w:rsidR="00DA7E4F" w:rsidRPr="00DA7E4F" w:rsidRDefault="00DA7E4F" w:rsidP="00DA7E4F">
      <w:pPr>
        <w:pStyle w:val="Odstavekseznama"/>
        <w:numPr>
          <w:ilvl w:val="0"/>
          <w:numId w:val="19"/>
        </w:numPr>
        <w:rPr>
          <w:b/>
          <w:sz w:val="22"/>
          <w:szCs w:val="22"/>
        </w:rPr>
      </w:pPr>
      <w:r w:rsidRPr="00DA7E4F">
        <w:rPr>
          <w:b/>
          <w:sz w:val="22"/>
          <w:szCs w:val="22"/>
        </w:rPr>
        <w:t>sprejme se način  izplačila delovne uspešnosti iz naslova prodaje blaga in storitev na trgu, ki je opredeljena v 4. členu Pravilnika za določanje meril in kriterijev o razdelitvi in izplačilu dela plače za delovno uspešnost iz naslova prodaje blaga in storitev na trgu (št. 070-1/2015 z dne 11.11.2015), ki je skladna s 1. odstavkom 22k. členom Zakona o sistemu plač v javnem sektorju;</w:t>
      </w:r>
    </w:p>
    <w:p w:rsidR="00DA7E4F" w:rsidRPr="00DA7E4F" w:rsidRDefault="00DA7E4F" w:rsidP="00DA7E4F">
      <w:pPr>
        <w:pStyle w:val="Odstavekseznama"/>
        <w:rPr>
          <w:b/>
          <w:sz w:val="22"/>
          <w:szCs w:val="22"/>
        </w:rPr>
      </w:pPr>
    </w:p>
    <w:p w:rsidR="00DA7E4F" w:rsidRPr="00DA7E4F" w:rsidRDefault="00DA7E4F" w:rsidP="00DA7E4F">
      <w:pPr>
        <w:pStyle w:val="Odstavekseznama"/>
        <w:numPr>
          <w:ilvl w:val="0"/>
          <w:numId w:val="19"/>
        </w:numPr>
        <w:rPr>
          <w:b/>
          <w:sz w:val="22"/>
          <w:szCs w:val="22"/>
        </w:rPr>
      </w:pPr>
      <w:r w:rsidRPr="00DA7E4F">
        <w:rPr>
          <w:b/>
          <w:sz w:val="22"/>
          <w:szCs w:val="22"/>
        </w:rPr>
        <w:t xml:space="preserve">delovna uspešnost iz naslova prodaje blaga in storitev na trgu  znaša skladno z veljavnimi predpisi maksimalni znesek </w:t>
      </w:r>
      <w:r w:rsidRPr="00DA7E4F">
        <w:rPr>
          <w:b/>
          <w:color w:val="FF0000"/>
          <w:sz w:val="22"/>
          <w:szCs w:val="22"/>
        </w:rPr>
        <w:t xml:space="preserve"> </w:t>
      </w:r>
      <w:r w:rsidRPr="00DA7E4F">
        <w:rPr>
          <w:b/>
          <w:sz w:val="22"/>
          <w:szCs w:val="22"/>
        </w:rPr>
        <w:t>dosežene razlike med prihodki in odhodki od prodaje blaga in storitev na trgu in se izplača v mesecu decembru 2016;</w:t>
      </w:r>
    </w:p>
    <w:p w:rsidR="00DA7E4F" w:rsidRPr="00DA7E4F" w:rsidRDefault="00DA7E4F" w:rsidP="00DA7E4F">
      <w:pPr>
        <w:pStyle w:val="Odstavekseznama"/>
        <w:rPr>
          <w:b/>
          <w:sz w:val="22"/>
          <w:szCs w:val="22"/>
        </w:rPr>
      </w:pPr>
    </w:p>
    <w:p w:rsidR="00DA7E4F" w:rsidRPr="00DA7E4F" w:rsidRDefault="00DA7E4F" w:rsidP="00DA7E4F">
      <w:pPr>
        <w:pStyle w:val="Odstavekseznama"/>
        <w:numPr>
          <w:ilvl w:val="0"/>
          <w:numId w:val="19"/>
        </w:numPr>
        <w:rPr>
          <w:b/>
          <w:sz w:val="22"/>
          <w:szCs w:val="22"/>
        </w:rPr>
      </w:pPr>
      <w:r w:rsidRPr="00DA7E4F">
        <w:rPr>
          <w:b/>
          <w:sz w:val="22"/>
          <w:szCs w:val="22"/>
        </w:rPr>
        <w:t>v primeru, da se v letnem poročilu ugotovi, da akontativna delovna uspešnost iz naslova za leto 2016 ni bila izplačana v celoti, se ostanek sredstev za ta namen razdeli v letu 2017;</w:t>
      </w:r>
    </w:p>
    <w:p w:rsidR="00DA7E4F" w:rsidRPr="00DA7E4F" w:rsidRDefault="00DA7E4F" w:rsidP="00DA7E4F">
      <w:pPr>
        <w:pStyle w:val="Odstavekseznama"/>
        <w:rPr>
          <w:b/>
          <w:sz w:val="22"/>
          <w:szCs w:val="22"/>
        </w:rPr>
      </w:pPr>
    </w:p>
    <w:p w:rsidR="00DA7E4F" w:rsidRPr="00DA7E4F" w:rsidRDefault="00DA7E4F" w:rsidP="00DA7E4F">
      <w:pPr>
        <w:pStyle w:val="Odstavekseznama"/>
        <w:numPr>
          <w:ilvl w:val="0"/>
          <w:numId w:val="19"/>
        </w:numPr>
        <w:rPr>
          <w:b/>
          <w:sz w:val="22"/>
          <w:szCs w:val="22"/>
        </w:rPr>
      </w:pPr>
      <w:r w:rsidRPr="00DA7E4F">
        <w:rPr>
          <w:b/>
          <w:sz w:val="22"/>
          <w:szCs w:val="22"/>
        </w:rPr>
        <w:t xml:space="preserve">če se po podatkih iz letnega poročila za leto 2016 izkaže, da je bilo akontativno izplačano več sredstev od dovoljenega obsega,  se v letu 2017 za preveč izplačani znesek zmanjša obseg sredstev za plačilo delovne uspešnosti iz naslova prodaje blaga in storitev na trgu ; </w:t>
      </w:r>
    </w:p>
    <w:p w:rsidR="00DA7E4F" w:rsidRPr="00DA7E4F" w:rsidRDefault="00DA7E4F" w:rsidP="00DA7E4F">
      <w:pPr>
        <w:pStyle w:val="Odstavekseznama"/>
        <w:rPr>
          <w:b/>
          <w:sz w:val="22"/>
          <w:szCs w:val="22"/>
        </w:rPr>
      </w:pPr>
    </w:p>
    <w:p w:rsidR="00DA7E4F" w:rsidRDefault="00DA7E4F" w:rsidP="00DA7E4F">
      <w:pPr>
        <w:pStyle w:val="Odstavekseznama"/>
        <w:numPr>
          <w:ilvl w:val="0"/>
          <w:numId w:val="19"/>
        </w:numPr>
        <w:rPr>
          <w:b/>
          <w:sz w:val="22"/>
          <w:szCs w:val="22"/>
        </w:rPr>
      </w:pPr>
      <w:r w:rsidRPr="00DA7E4F">
        <w:rPr>
          <w:b/>
          <w:sz w:val="22"/>
          <w:szCs w:val="22"/>
        </w:rPr>
        <w:t xml:space="preserve">na podlagi Pravilnika za določanje meril in kriterijev o razdelitvi in izplačilu dela plače za delovno uspešnost iz naslova prodaje blaga in storitev na trgu (št. 070-1/2015 z dne 11.11.2015) se direktorici in namestnici direktorice za področje zdravstvene nege in oskrbe določi višina sredstev, namenjen izplačilu dela plače za delovno uspešnost iz naslova prodaje blaga in storitev po vseh treh alinejah 6. člena citiranega pravilnika. </w:t>
      </w:r>
    </w:p>
    <w:p w:rsidR="00271B0E" w:rsidRPr="00271B0E" w:rsidRDefault="00271B0E" w:rsidP="00271B0E">
      <w:pPr>
        <w:pStyle w:val="Odstavekseznama"/>
        <w:rPr>
          <w:b/>
          <w:sz w:val="22"/>
          <w:szCs w:val="22"/>
        </w:rPr>
      </w:pPr>
    </w:p>
    <w:p w:rsidR="00271B0E" w:rsidRDefault="00271B0E" w:rsidP="00271B0E">
      <w:pPr>
        <w:rPr>
          <w:sz w:val="22"/>
          <w:szCs w:val="22"/>
        </w:rPr>
      </w:pPr>
      <w:r>
        <w:rPr>
          <w:sz w:val="22"/>
          <w:szCs w:val="22"/>
        </w:rPr>
        <w:t>Ad/7 (pri tej točki se je seji pridružil g. Jože Veselič)</w:t>
      </w:r>
    </w:p>
    <w:p w:rsidR="00271B0E" w:rsidRDefault="00271B0E" w:rsidP="00271B0E">
      <w:pPr>
        <w:pStyle w:val="Odstavekseznama"/>
        <w:numPr>
          <w:ilvl w:val="0"/>
          <w:numId w:val="19"/>
        </w:numPr>
        <w:rPr>
          <w:sz w:val="22"/>
          <w:szCs w:val="22"/>
        </w:rPr>
      </w:pPr>
      <w:r>
        <w:rPr>
          <w:sz w:val="22"/>
          <w:szCs w:val="22"/>
        </w:rPr>
        <w:t>prednica Sveta DSO Črnomelj je prisotne informirala, da bosta Turistično društvo in JSKD Domu starejših občanov Črnomelj podarila tri lesene kipe, ki so bili izdelani v sklopu Dneva turizma. Doda še, da naj bodo kipi podarjeni domu kot priznanje za odprtost in dobro sodelovanje z lokalno skupnostjo.</w:t>
      </w:r>
    </w:p>
    <w:p w:rsidR="00271B0E" w:rsidRDefault="00271B0E" w:rsidP="00271B0E">
      <w:pPr>
        <w:pStyle w:val="Odstavekseznama"/>
        <w:numPr>
          <w:ilvl w:val="1"/>
          <w:numId w:val="19"/>
        </w:numPr>
        <w:rPr>
          <w:sz w:val="22"/>
          <w:szCs w:val="22"/>
        </w:rPr>
      </w:pPr>
      <w:r>
        <w:rPr>
          <w:sz w:val="22"/>
          <w:szCs w:val="22"/>
        </w:rPr>
        <w:t>Direktorica DSO Črnomelj, ga. Valerija Lekić Poljšak se za podarjene skulpture zahvaljuje in obljubi, da bo zanje lepo poskrbljeno.</w:t>
      </w:r>
    </w:p>
    <w:p w:rsidR="001D35BD" w:rsidRDefault="00271B0E" w:rsidP="00271B0E">
      <w:pPr>
        <w:pStyle w:val="Odstavekseznama"/>
        <w:numPr>
          <w:ilvl w:val="0"/>
          <w:numId w:val="19"/>
        </w:numPr>
        <w:rPr>
          <w:sz w:val="22"/>
          <w:szCs w:val="22"/>
        </w:rPr>
      </w:pPr>
      <w:r>
        <w:rPr>
          <w:sz w:val="22"/>
          <w:szCs w:val="22"/>
        </w:rPr>
        <w:t>Direktorica DSO Črnomelj, ga. Valerija Lekić Poljšak je podala informacijo</w:t>
      </w:r>
      <w:r w:rsidR="001D35BD">
        <w:rPr>
          <w:sz w:val="22"/>
          <w:szCs w:val="22"/>
        </w:rPr>
        <w:t xml:space="preserve">, da se je dne 13.07.2016 udeležila sestanka </w:t>
      </w:r>
      <w:r>
        <w:rPr>
          <w:sz w:val="22"/>
          <w:szCs w:val="22"/>
        </w:rPr>
        <w:t xml:space="preserve">na </w:t>
      </w:r>
      <w:r w:rsidR="001D35BD">
        <w:rPr>
          <w:sz w:val="22"/>
          <w:szCs w:val="22"/>
        </w:rPr>
        <w:t xml:space="preserve">resornem </w:t>
      </w:r>
      <w:r>
        <w:rPr>
          <w:sz w:val="22"/>
          <w:szCs w:val="22"/>
        </w:rPr>
        <w:t>ministrstvu</w:t>
      </w:r>
      <w:r w:rsidR="001D35BD">
        <w:rPr>
          <w:sz w:val="22"/>
          <w:szCs w:val="22"/>
        </w:rPr>
        <w:t>, kjer je bilo dogovorjeno, da dom uradno pozove Splošno bolnišnico Novo mesto, naj se opredeli do ustanovitve dializnega centra v DSO Črnomelj.</w:t>
      </w:r>
    </w:p>
    <w:p w:rsidR="00271B0E" w:rsidRDefault="001D35BD" w:rsidP="00271B0E">
      <w:pPr>
        <w:pStyle w:val="Odstavekseznama"/>
        <w:numPr>
          <w:ilvl w:val="0"/>
          <w:numId w:val="19"/>
        </w:numPr>
        <w:rPr>
          <w:sz w:val="22"/>
          <w:szCs w:val="22"/>
        </w:rPr>
      </w:pPr>
      <w:r>
        <w:rPr>
          <w:sz w:val="22"/>
          <w:szCs w:val="22"/>
        </w:rPr>
        <w:t xml:space="preserve">Predsednica Sveta </w:t>
      </w:r>
      <w:r w:rsidR="00271B0E">
        <w:rPr>
          <w:sz w:val="22"/>
          <w:szCs w:val="22"/>
        </w:rPr>
        <w:t xml:space="preserve"> </w:t>
      </w:r>
      <w:r>
        <w:rPr>
          <w:sz w:val="22"/>
          <w:szCs w:val="22"/>
        </w:rPr>
        <w:t>DSO Črnomelj, ga Tatjana Zupančič vpraša o načinu zaračunavanja storitev, ko je stanovalec odsoten.</w:t>
      </w:r>
    </w:p>
    <w:p w:rsidR="001D35BD" w:rsidRDefault="001D35BD" w:rsidP="001D35BD">
      <w:pPr>
        <w:pStyle w:val="Odstavekseznama"/>
        <w:numPr>
          <w:ilvl w:val="1"/>
          <w:numId w:val="19"/>
        </w:numPr>
        <w:rPr>
          <w:sz w:val="22"/>
          <w:szCs w:val="22"/>
        </w:rPr>
      </w:pPr>
      <w:r>
        <w:rPr>
          <w:sz w:val="22"/>
          <w:szCs w:val="22"/>
        </w:rPr>
        <w:t xml:space="preserve">Direktorica DSO Črnomelj, ga. Valerija Lekić Poljšak ji odgovori, da se skladno s predpisi odšteje strošek prehrane in tudi oskrba, kar je do uporabnika zelo prijazno. </w:t>
      </w:r>
    </w:p>
    <w:p w:rsidR="00CB1332" w:rsidRPr="001D35BD" w:rsidRDefault="001D35BD" w:rsidP="00CB1332">
      <w:pPr>
        <w:pStyle w:val="Odstavekseznama"/>
        <w:numPr>
          <w:ilvl w:val="0"/>
          <w:numId w:val="19"/>
        </w:numPr>
        <w:tabs>
          <w:tab w:val="left" w:pos="5535"/>
        </w:tabs>
      </w:pPr>
      <w:r w:rsidRPr="001D35BD">
        <w:rPr>
          <w:sz w:val="22"/>
          <w:szCs w:val="22"/>
        </w:rPr>
        <w:t xml:space="preserve">Direktorica DSO Črnomelj, ga. Valerija Lekić Poljšak je prisotne v nadaljevanju informirala, da je dom podal potrebo po zaposlitvi pomočnika direktorja za finance in investicije, saj vodja računovodstva trenutno zaradi bolezni dela s polovičnim delovnim časom. </w:t>
      </w:r>
    </w:p>
    <w:p w:rsidR="001D35BD" w:rsidRDefault="001D35BD" w:rsidP="001D35BD">
      <w:pPr>
        <w:tabs>
          <w:tab w:val="left" w:pos="5535"/>
        </w:tabs>
      </w:pPr>
    </w:p>
    <w:p w:rsidR="001D35BD" w:rsidRDefault="001D35BD" w:rsidP="001D35BD">
      <w:pPr>
        <w:tabs>
          <w:tab w:val="left" w:pos="5535"/>
        </w:tabs>
      </w:pPr>
      <w:r>
        <w:t xml:space="preserve">Drugih pripomb in vprašanj ni bilo, zato je direktorica prisotne povabila na ogled prenovljenih prostorov v 4. nadstropju doma. </w:t>
      </w:r>
    </w:p>
    <w:p w:rsidR="00FE1514" w:rsidRDefault="00FE1514" w:rsidP="00CB1332">
      <w:pPr>
        <w:tabs>
          <w:tab w:val="left" w:pos="5535"/>
        </w:tabs>
      </w:pPr>
    </w:p>
    <w:p w:rsidR="00FE1514" w:rsidRDefault="00FE1514" w:rsidP="00CB1332">
      <w:pPr>
        <w:tabs>
          <w:tab w:val="left" w:pos="5535"/>
        </w:tabs>
      </w:pPr>
    </w:p>
    <w:p w:rsidR="001B58E4" w:rsidRPr="00671D16" w:rsidRDefault="001B58E4" w:rsidP="001B58E4">
      <w:pPr>
        <w:jc w:val="both"/>
      </w:pPr>
    </w:p>
    <w:p w:rsidR="00027A60" w:rsidRPr="00671D16" w:rsidRDefault="00027A60" w:rsidP="00A13BE1">
      <w:pPr>
        <w:jc w:val="both"/>
      </w:pPr>
    </w:p>
    <w:p w:rsidR="00BF013E" w:rsidRDefault="002C0C64">
      <w:r w:rsidRPr="00671D16">
        <w:t>S</w:t>
      </w:r>
      <w:r w:rsidR="00CA3C8C" w:rsidRPr="00671D16">
        <w:t xml:space="preserve">eja sveta je bila končana ob </w:t>
      </w:r>
      <w:r w:rsidR="001D35BD">
        <w:t>18.00</w:t>
      </w:r>
      <w:r w:rsidR="00C3046C" w:rsidRPr="00671D16">
        <w:t xml:space="preserve"> uri</w:t>
      </w:r>
      <w:r w:rsidR="00CA3C8C" w:rsidRPr="00671D16">
        <w:t>.</w:t>
      </w:r>
    </w:p>
    <w:p w:rsidR="00BD5125" w:rsidRDefault="00BD5125"/>
    <w:p w:rsidR="00BD5125" w:rsidRPr="00671D16" w:rsidRDefault="00BD5125"/>
    <w:p w:rsidR="00CA3C8C" w:rsidRPr="00671D16" w:rsidRDefault="00CA3C8C">
      <w:pPr>
        <w:rPr>
          <w:b/>
          <w:bCs/>
        </w:rPr>
      </w:pPr>
    </w:p>
    <w:p w:rsidR="00CA3C8C" w:rsidRPr="00671D16" w:rsidRDefault="00CA3C8C"/>
    <w:p w:rsidR="00CA3C8C" w:rsidRPr="00671D16" w:rsidRDefault="000B5D0A">
      <w:pPr>
        <w:ind w:left="360"/>
      </w:pPr>
      <w:r w:rsidRPr="00671D16">
        <w:t xml:space="preserve">   Zapisnikar: </w:t>
      </w:r>
      <w:r w:rsidRPr="00671D16">
        <w:tab/>
      </w:r>
      <w:r w:rsidRPr="00671D16">
        <w:tab/>
      </w:r>
      <w:r w:rsidRPr="00671D16">
        <w:tab/>
      </w:r>
      <w:r w:rsidRPr="00671D16">
        <w:tab/>
      </w:r>
      <w:r w:rsidRPr="00671D16">
        <w:tab/>
      </w:r>
      <w:r w:rsidRPr="00671D16">
        <w:tab/>
      </w:r>
      <w:r w:rsidRPr="00671D16">
        <w:tab/>
      </w:r>
      <w:r w:rsidR="00CA3C8C" w:rsidRPr="00671D16">
        <w:t>Predsedni</w:t>
      </w:r>
      <w:r w:rsidR="009E732B" w:rsidRPr="00671D16">
        <w:t>ca</w:t>
      </w:r>
      <w:r w:rsidR="00CA3C8C" w:rsidRPr="00671D16">
        <w:t xml:space="preserve"> sveta:</w:t>
      </w:r>
    </w:p>
    <w:p w:rsidR="00BF013E" w:rsidRPr="00671D16" w:rsidRDefault="00CA3C8C" w:rsidP="00A32D5D">
      <w:pPr>
        <w:ind w:left="360"/>
      </w:pPr>
      <w:r w:rsidRPr="00671D16">
        <w:t xml:space="preserve">Ksenija Pezdirc </w:t>
      </w:r>
      <w:r w:rsidRPr="00671D16">
        <w:tab/>
      </w:r>
      <w:r w:rsidRPr="00671D16">
        <w:tab/>
      </w:r>
      <w:r w:rsidRPr="00671D16">
        <w:tab/>
      </w:r>
      <w:r w:rsidRPr="00671D16">
        <w:tab/>
      </w:r>
      <w:r w:rsidRPr="00671D16">
        <w:tab/>
      </w:r>
      <w:r w:rsidRPr="00671D16">
        <w:tab/>
      </w:r>
      <w:r w:rsidR="000B5D0A" w:rsidRPr="00671D16">
        <w:t xml:space="preserve">  </w:t>
      </w:r>
      <w:r w:rsidRPr="00671D16">
        <w:tab/>
      </w:r>
      <w:r w:rsidR="000B5D0A" w:rsidRPr="00671D16">
        <w:t xml:space="preserve"> </w:t>
      </w:r>
      <w:r w:rsidR="009E732B" w:rsidRPr="00671D16">
        <w:t>Tatjana Zupančič</w:t>
      </w:r>
    </w:p>
    <w:sectPr w:rsidR="00BF013E" w:rsidRPr="00671D16" w:rsidSect="00F26F4E">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DA7" w:rsidRDefault="005C7DA7" w:rsidP="00F4390C">
      <w:r>
        <w:separator/>
      </w:r>
    </w:p>
  </w:endnote>
  <w:endnote w:type="continuationSeparator" w:id="0">
    <w:p w:rsidR="005C7DA7" w:rsidRDefault="005C7DA7" w:rsidP="00F4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0126"/>
      <w:docPartObj>
        <w:docPartGallery w:val="Page Numbers (Bottom of Page)"/>
        <w:docPartUnique/>
      </w:docPartObj>
    </w:sdtPr>
    <w:sdtEndPr/>
    <w:sdtContent>
      <w:sdt>
        <w:sdtPr>
          <w:id w:val="565050477"/>
          <w:docPartObj>
            <w:docPartGallery w:val="Page Numbers (Top of Page)"/>
            <w:docPartUnique/>
          </w:docPartObj>
        </w:sdtPr>
        <w:sdtEndPr/>
        <w:sdtContent>
          <w:p w:rsidR="00416F81" w:rsidRPr="001B58E4" w:rsidRDefault="00416F81">
            <w:pPr>
              <w:pStyle w:val="Noga"/>
              <w:jc w:val="center"/>
            </w:pPr>
            <w:r w:rsidRPr="001B58E4">
              <w:rPr>
                <w:sz w:val="18"/>
                <w:szCs w:val="18"/>
              </w:rPr>
              <w:t xml:space="preserve">Stran  </w:t>
            </w:r>
            <w:r w:rsidRPr="001B58E4">
              <w:rPr>
                <w:sz w:val="18"/>
                <w:szCs w:val="18"/>
              </w:rPr>
              <w:fldChar w:fldCharType="begin"/>
            </w:r>
            <w:r w:rsidRPr="001B58E4">
              <w:rPr>
                <w:sz w:val="18"/>
                <w:szCs w:val="18"/>
              </w:rPr>
              <w:instrText xml:space="preserve"> PAGE </w:instrText>
            </w:r>
            <w:r w:rsidRPr="001B58E4">
              <w:rPr>
                <w:sz w:val="18"/>
                <w:szCs w:val="18"/>
              </w:rPr>
              <w:fldChar w:fldCharType="separate"/>
            </w:r>
            <w:r w:rsidR="005C7DA7">
              <w:rPr>
                <w:noProof/>
                <w:sz w:val="18"/>
                <w:szCs w:val="18"/>
              </w:rPr>
              <w:t>1</w:t>
            </w:r>
            <w:r w:rsidRPr="001B58E4">
              <w:rPr>
                <w:sz w:val="18"/>
                <w:szCs w:val="18"/>
              </w:rPr>
              <w:fldChar w:fldCharType="end"/>
            </w:r>
            <w:r w:rsidRPr="001B58E4">
              <w:rPr>
                <w:sz w:val="18"/>
                <w:szCs w:val="18"/>
              </w:rPr>
              <w:t xml:space="preserve"> od </w:t>
            </w:r>
            <w:r w:rsidRPr="001B58E4">
              <w:rPr>
                <w:sz w:val="18"/>
                <w:szCs w:val="18"/>
              </w:rPr>
              <w:fldChar w:fldCharType="begin"/>
            </w:r>
            <w:r w:rsidRPr="001B58E4">
              <w:rPr>
                <w:sz w:val="18"/>
                <w:szCs w:val="18"/>
              </w:rPr>
              <w:instrText xml:space="preserve"> NUMPAGES  </w:instrText>
            </w:r>
            <w:r w:rsidRPr="001B58E4">
              <w:rPr>
                <w:sz w:val="18"/>
                <w:szCs w:val="18"/>
              </w:rPr>
              <w:fldChar w:fldCharType="separate"/>
            </w:r>
            <w:r w:rsidR="005C7DA7">
              <w:rPr>
                <w:noProof/>
                <w:sz w:val="18"/>
                <w:szCs w:val="18"/>
              </w:rPr>
              <w:t>1</w:t>
            </w:r>
            <w:r w:rsidRPr="001B58E4">
              <w:rPr>
                <w:sz w:val="18"/>
                <w:szCs w:val="18"/>
              </w:rPr>
              <w:fldChar w:fldCharType="end"/>
            </w:r>
          </w:p>
        </w:sdtContent>
      </w:sdt>
    </w:sdtContent>
  </w:sdt>
  <w:p w:rsidR="00416F81" w:rsidRDefault="00416F8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DA7" w:rsidRDefault="005C7DA7" w:rsidP="00F4390C">
      <w:r>
        <w:separator/>
      </w:r>
    </w:p>
  </w:footnote>
  <w:footnote w:type="continuationSeparator" w:id="0">
    <w:p w:rsidR="005C7DA7" w:rsidRDefault="005C7DA7" w:rsidP="00F43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5EF"/>
    <w:multiLevelType w:val="hybridMultilevel"/>
    <w:tmpl w:val="3E20E2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5E67E1"/>
    <w:multiLevelType w:val="hybridMultilevel"/>
    <w:tmpl w:val="3A36A126"/>
    <w:lvl w:ilvl="0" w:tplc="0424000F">
      <w:start w:val="5"/>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nsid w:val="107755AC"/>
    <w:multiLevelType w:val="hybridMultilevel"/>
    <w:tmpl w:val="DBE8DE76"/>
    <w:lvl w:ilvl="0" w:tplc="72209E9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4912577"/>
    <w:multiLevelType w:val="hybridMultilevel"/>
    <w:tmpl w:val="D4D8D93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nsid w:val="1BE43CFA"/>
    <w:multiLevelType w:val="hybridMultilevel"/>
    <w:tmpl w:val="42761C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D6022CA"/>
    <w:multiLevelType w:val="hybridMultilevel"/>
    <w:tmpl w:val="ADE8252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nsid w:val="23B75602"/>
    <w:multiLevelType w:val="hybridMultilevel"/>
    <w:tmpl w:val="30B6FFD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252A716D"/>
    <w:multiLevelType w:val="hybridMultilevel"/>
    <w:tmpl w:val="F13A077A"/>
    <w:lvl w:ilvl="0" w:tplc="249603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78434CF"/>
    <w:multiLevelType w:val="hybridMultilevel"/>
    <w:tmpl w:val="77E4E42A"/>
    <w:lvl w:ilvl="0" w:tplc="72209E9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15428D3"/>
    <w:multiLevelType w:val="hybridMultilevel"/>
    <w:tmpl w:val="D94257C0"/>
    <w:lvl w:ilvl="0" w:tplc="A7ECAAF4">
      <w:start w:val="15"/>
      <w:numFmt w:val="bullet"/>
      <w:lvlText w:val="-"/>
      <w:lvlJc w:val="left"/>
      <w:pPr>
        <w:tabs>
          <w:tab w:val="num" w:pos="786"/>
        </w:tabs>
        <w:ind w:left="786"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438515B6"/>
    <w:multiLevelType w:val="hybridMultilevel"/>
    <w:tmpl w:val="E99C91A2"/>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nsid w:val="52DE4962"/>
    <w:multiLevelType w:val="hybridMultilevel"/>
    <w:tmpl w:val="D862DCB8"/>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nsid w:val="58492BC0"/>
    <w:multiLevelType w:val="hybridMultilevel"/>
    <w:tmpl w:val="23E691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D9559BE"/>
    <w:multiLevelType w:val="hybridMultilevel"/>
    <w:tmpl w:val="51688B6A"/>
    <w:lvl w:ilvl="0" w:tplc="F3DCFA28">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6E5C1839"/>
    <w:multiLevelType w:val="hybridMultilevel"/>
    <w:tmpl w:val="E34677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6F40301D"/>
    <w:multiLevelType w:val="hybridMultilevel"/>
    <w:tmpl w:val="BA40AD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5480EC8"/>
    <w:multiLevelType w:val="hybridMultilevel"/>
    <w:tmpl w:val="8A8215BA"/>
    <w:lvl w:ilvl="0" w:tplc="2B7222AC">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1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7"/>
  </w:num>
  <w:num w:numId="9">
    <w:abstractNumId w:val="2"/>
  </w:num>
  <w:num w:numId="10">
    <w:abstractNumId w:val="8"/>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
  </w:num>
  <w:num w:numId="15">
    <w:abstractNumId w:val="12"/>
  </w:num>
  <w:num w:numId="16">
    <w:abstractNumId w:val="4"/>
  </w:num>
  <w:num w:numId="17">
    <w:abstractNumId w:val="1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B1"/>
    <w:rsid w:val="00002E9B"/>
    <w:rsid w:val="000067CE"/>
    <w:rsid w:val="000127C5"/>
    <w:rsid w:val="00023DD9"/>
    <w:rsid w:val="000251C2"/>
    <w:rsid w:val="00027A60"/>
    <w:rsid w:val="000345C5"/>
    <w:rsid w:val="00073F3F"/>
    <w:rsid w:val="00082564"/>
    <w:rsid w:val="0008464A"/>
    <w:rsid w:val="000857DA"/>
    <w:rsid w:val="0008720C"/>
    <w:rsid w:val="00087F65"/>
    <w:rsid w:val="000908AD"/>
    <w:rsid w:val="00092364"/>
    <w:rsid w:val="000946F9"/>
    <w:rsid w:val="000A7A75"/>
    <w:rsid w:val="000A7BE6"/>
    <w:rsid w:val="000B36D4"/>
    <w:rsid w:val="000B5D0A"/>
    <w:rsid w:val="000B750C"/>
    <w:rsid w:val="000C06AF"/>
    <w:rsid w:val="000C52BB"/>
    <w:rsid w:val="000C77D1"/>
    <w:rsid w:val="000D4091"/>
    <w:rsid w:val="000D4B3F"/>
    <w:rsid w:val="000D6B6C"/>
    <w:rsid w:val="000D6E00"/>
    <w:rsid w:val="000E54C3"/>
    <w:rsid w:val="000E6FBB"/>
    <w:rsid w:val="00100025"/>
    <w:rsid w:val="001009C0"/>
    <w:rsid w:val="001016BC"/>
    <w:rsid w:val="0010414D"/>
    <w:rsid w:val="0011286D"/>
    <w:rsid w:val="00120892"/>
    <w:rsid w:val="0012249A"/>
    <w:rsid w:val="00127DA8"/>
    <w:rsid w:val="001302D0"/>
    <w:rsid w:val="001444EE"/>
    <w:rsid w:val="00155D39"/>
    <w:rsid w:val="00156454"/>
    <w:rsid w:val="00157A3F"/>
    <w:rsid w:val="001645DC"/>
    <w:rsid w:val="00166EBF"/>
    <w:rsid w:val="001678CB"/>
    <w:rsid w:val="001779BF"/>
    <w:rsid w:val="0018330B"/>
    <w:rsid w:val="00185AB6"/>
    <w:rsid w:val="001871EB"/>
    <w:rsid w:val="00191E0B"/>
    <w:rsid w:val="0019528A"/>
    <w:rsid w:val="001A0EAE"/>
    <w:rsid w:val="001A4CB4"/>
    <w:rsid w:val="001B58E4"/>
    <w:rsid w:val="001C25ED"/>
    <w:rsid w:val="001D35BD"/>
    <w:rsid w:val="001D4C2B"/>
    <w:rsid w:val="001E39C9"/>
    <w:rsid w:val="001E3F8E"/>
    <w:rsid w:val="001E41F6"/>
    <w:rsid w:val="00201E2F"/>
    <w:rsid w:val="002040BD"/>
    <w:rsid w:val="0021282C"/>
    <w:rsid w:val="0021304B"/>
    <w:rsid w:val="0021734D"/>
    <w:rsid w:val="00221E6A"/>
    <w:rsid w:val="002220DD"/>
    <w:rsid w:val="002277F5"/>
    <w:rsid w:val="002377CB"/>
    <w:rsid w:val="00241917"/>
    <w:rsid w:val="00246C5C"/>
    <w:rsid w:val="00252E99"/>
    <w:rsid w:val="002561A0"/>
    <w:rsid w:val="00271B0E"/>
    <w:rsid w:val="0027226D"/>
    <w:rsid w:val="002752F1"/>
    <w:rsid w:val="00277302"/>
    <w:rsid w:val="00280B86"/>
    <w:rsid w:val="00280CD3"/>
    <w:rsid w:val="00281458"/>
    <w:rsid w:val="00292D25"/>
    <w:rsid w:val="0029331E"/>
    <w:rsid w:val="00296AA8"/>
    <w:rsid w:val="00297042"/>
    <w:rsid w:val="002979A4"/>
    <w:rsid w:val="002B03EE"/>
    <w:rsid w:val="002B4DFE"/>
    <w:rsid w:val="002C0C64"/>
    <w:rsid w:val="002D45E6"/>
    <w:rsid w:val="002D4D27"/>
    <w:rsid w:val="002D5014"/>
    <w:rsid w:val="002E2994"/>
    <w:rsid w:val="002E50F6"/>
    <w:rsid w:val="00304B18"/>
    <w:rsid w:val="00317718"/>
    <w:rsid w:val="0032090E"/>
    <w:rsid w:val="00321683"/>
    <w:rsid w:val="0033244B"/>
    <w:rsid w:val="00333F10"/>
    <w:rsid w:val="00334874"/>
    <w:rsid w:val="00343E14"/>
    <w:rsid w:val="00353E00"/>
    <w:rsid w:val="003549AB"/>
    <w:rsid w:val="00361DE7"/>
    <w:rsid w:val="00367BC6"/>
    <w:rsid w:val="00382156"/>
    <w:rsid w:val="0038230F"/>
    <w:rsid w:val="003832E2"/>
    <w:rsid w:val="00387C97"/>
    <w:rsid w:val="003A2134"/>
    <w:rsid w:val="003C1914"/>
    <w:rsid w:val="003C1A20"/>
    <w:rsid w:val="003C67F6"/>
    <w:rsid w:val="003E4931"/>
    <w:rsid w:val="003F04FE"/>
    <w:rsid w:val="003F11C7"/>
    <w:rsid w:val="00402CA1"/>
    <w:rsid w:val="0040534B"/>
    <w:rsid w:val="00405B9C"/>
    <w:rsid w:val="00413572"/>
    <w:rsid w:val="00416F81"/>
    <w:rsid w:val="0042023D"/>
    <w:rsid w:val="0042127F"/>
    <w:rsid w:val="00442A2C"/>
    <w:rsid w:val="00461A17"/>
    <w:rsid w:val="004655BD"/>
    <w:rsid w:val="004734CA"/>
    <w:rsid w:val="004741C9"/>
    <w:rsid w:val="004776F4"/>
    <w:rsid w:val="00481EAD"/>
    <w:rsid w:val="0048589F"/>
    <w:rsid w:val="0049596F"/>
    <w:rsid w:val="004A5390"/>
    <w:rsid w:val="004B2A7A"/>
    <w:rsid w:val="004D2A62"/>
    <w:rsid w:val="004E61C9"/>
    <w:rsid w:val="004F7BAA"/>
    <w:rsid w:val="00513FC1"/>
    <w:rsid w:val="005163B9"/>
    <w:rsid w:val="00516A55"/>
    <w:rsid w:val="00517C23"/>
    <w:rsid w:val="00531BD1"/>
    <w:rsid w:val="0053422A"/>
    <w:rsid w:val="00551A83"/>
    <w:rsid w:val="0055361D"/>
    <w:rsid w:val="005572C9"/>
    <w:rsid w:val="0056315A"/>
    <w:rsid w:val="0056428E"/>
    <w:rsid w:val="0056512E"/>
    <w:rsid w:val="00566A74"/>
    <w:rsid w:val="00581ECF"/>
    <w:rsid w:val="0058624F"/>
    <w:rsid w:val="00591E2B"/>
    <w:rsid w:val="005A3871"/>
    <w:rsid w:val="005A470F"/>
    <w:rsid w:val="005A63F1"/>
    <w:rsid w:val="005C24D3"/>
    <w:rsid w:val="005C417C"/>
    <w:rsid w:val="005C541E"/>
    <w:rsid w:val="005C635F"/>
    <w:rsid w:val="005C7B26"/>
    <w:rsid w:val="005C7DA7"/>
    <w:rsid w:val="005D2014"/>
    <w:rsid w:val="005D27C6"/>
    <w:rsid w:val="005E5429"/>
    <w:rsid w:val="00601A75"/>
    <w:rsid w:val="00613A70"/>
    <w:rsid w:val="0061457B"/>
    <w:rsid w:val="00624DB5"/>
    <w:rsid w:val="0062726F"/>
    <w:rsid w:val="006303EA"/>
    <w:rsid w:val="006327B6"/>
    <w:rsid w:val="00633E93"/>
    <w:rsid w:val="00644D0E"/>
    <w:rsid w:val="006505DA"/>
    <w:rsid w:val="00664256"/>
    <w:rsid w:val="00671D16"/>
    <w:rsid w:val="006751D3"/>
    <w:rsid w:val="006806E4"/>
    <w:rsid w:val="006952E5"/>
    <w:rsid w:val="006A4752"/>
    <w:rsid w:val="006B2662"/>
    <w:rsid w:val="006B305F"/>
    <w:rsid w:val="006B446C"/>
    <w:rsid w:val="006B62AC"/>
    <w:rsid w:val="006C0C08"/>
    <w:rsid w:val="006C17B7"/>
    <w:rsid w:val="006C31BE"/>
    <w:rsid w:val="006D074E"/>
    <w:rsid w:val="006D349D"/>
    <w:rsid w:val="006D596D"/>
    <w:rsid w:val="006E1E09"/>
    <w:rsid w:val="006E2DC7"/>
    <w:rsid w:val="006F2CEE"/>
    <w:rsid w:val="00727484"/>
    <w:rsid w:val="00733426"/>
    <w:rsid w:val="007337ED"/>
    <w:rsid w:val="00745BE7"/>
    <w:rsid w:val="00746E6C"/>
    <w:rsid w:val="00753998"/>
    <w:rsid w:val="00770244"/>
    <w:rsid w:val="00776BA6"/>
    <w:rsid w:val="00780FF8"/>
    <w:rsid w:val="00782B76"/>
    <w:rsid w:val="00796C31"/>
    <w:rsid w:val="007A7782"/>
    <w:rsid w:val="007B1DB7"/>
    <w:rsid w:val="007B4061"/>
    <w:rsid w:val="007B5156"/>
    <w:rsid w:val="007B786F"/>
    <w:rsid w:val="007C6027"/>
    <w:rsid w:val="007D7621"/>
    <w:rsid w:val="00811E26"/>
    <w:rsid w:val="008164E6"/>
    <w:rsid w:val="00825F32"/>
    <w:rsid w:val="00832AAA"/>
    <w:rsid w:val="00842A61"/>
    <w:rsid w:val="00845487"/>
    <w:rsid w:val="00850D50"/>
    <w:rsid w:val="00860EB3"/>
    <w:rsid w:val="0088272A"/>
    <w:rsid w:val="008921C7"/>
    <w:rsid w:val="00893AE8"/>
    <w:rsid w:val="008A68EC"/>
    <w:rsid w:val="008C3517"/>
    <w:rsid w:val="008C45AB"/>
    <w:rsid w:val="008E713B"/>
    <w:rsid w:val="008F1D68"/>
    <w:rsid w:val="008F717B"/>
    <w:rsid w:val="00905DA7"/>
    <w:rsid w:val="00907B61"/>
    <w:rsid w:val="00915B7B"/>
    <w:rsid w:val="00916B94"/>
    <w:rsid w:val="00926734"/>
    <w:rsid w:val="00935115"/>
    <w:rsid w:val="009356CD"/>
    <w:rsid w:val="009461E4"/>
    <w:rsid w:val="00947177"/>
    <w:rsid w:val="0095162E"/>
    <w:rsid w:val="00954962"/>
    <w:rsid w:val="00961FED"/>
    <w:rsid w:val="00964419"/>
    <w:rsid w:val="00965AA2"/>
    <w:rsid w:val="0097118F"/>
    <w:rsid w:val="00971361"/>
    <w:rsid w:val="00974DAE"/>
    <w:rsid w:val="009812AD"/>
    <w:rsid w:val="009903F1"/>
    <w:rsid w:val="009A0082"/>
    <w:rsid w:val="009A204E"/>
    <w:rsid w:val="009B3377"/>
    <w:rsid w:val="009B5B1B"/>
    <w:rsid w:val="009B5F88"/>
    <w:rsid w:val="009B7D99"/>
    <w:rsid w:val="009D3820"/>
    <w:rsid w:val="009E0C8D"/>
    <w:rsid w:val="009E3237"/>
    <w:rsid w:val="009E50A3"/>
    <w:rsid w:val="009E6852"/>
    <w:rsid w:val="009E732B"/>
    <w:rsid w:val="00A13BE1"/>
    <w:rsid w:val="00A270B7"/>
    <w:rsid w:val="00A317FD"/>
    <w:rsid w:val="00A32D5D"/>
    <w:rsid w:val="00A46928"/>
    <w:rsid w:val="00A53DAB"/>
    <w:rsid w:val="00A55E6E"/>
    <w:rsid w:val="00A70BDF"/>
    <w:rsid w:val="00A723FE"/>
    <w:rsid w:val="00A74B62"/>
    <w:rsid w:val="00A85A23"/>
    <w:rsid w:val="00A872C0"/>
    <w:rsid w:val="00A87654"/>
    <w:rsid w:val="00A906DB"/>
    <w:rsid w:val="00A97770"/>
    <w:rsid w:val="00AA5D46"/>
    <w:rsid w:val="00AB1A39"/>
    <w:rsid w:val="00AC182D"/>
    <w:rsid w:val="00AC4ED3"/>
    <w:rsid w:val="00AD1498"/>
    <w:rsid w:val="00AD7EED"/>
    <w:rsid w:val="00AF0055"/>
    <w:rsid w:val="00AF234A"/>
    <w:rsid w:val="00AF239E"/>
    <w:rsid w:val="00AF331C"/>
    <w:rsid w:val="00B02292"/>
    <w:rsid w:val="00B05FF8"/>
    <w:rsid w:val="00B11E97"/>
    <w:rsid w:val="00B362C6"/>
    <w:rsid w:val="00B43DB0"/>
    <w:rsid w:val="00B527C3"/>
    <w:rsid w:val="00B53C1C"/>
    <w:rsid w:val="00B546F2"/>
    <w:rsid w:val="00B80AAB"/>
    <w:rsid w:val="00B91427"/>
    <w:rsid w:val="00B97498"/>
    <w:rsid w:val="00BD1D13"/>
    <w:rsid w:val="00BD5125"/>
    <w:rsid w:val="00BF013E"/>
    <w:rsid w:val="00BF0860"/>
    <w:rsid w:val="00BF3C71"/>
    <w:rsid w:val="00C147F2"/>
    <w:rsid w:val="00C15020"/>
    <w:rsid w:val="00C1584B"/>
    <w:rsid w:val="00C23BAE"/>
    <w:rsid w:val="00C23C3A"/>
    <w:rsid w:val="00C23D9E"/>
    <w:rsid w:val="00C275CD"/>
    <w:rsid w:val="00C27CE5"/>
    <w:rsid w:val="00C3046C"/>
    <w:rsid w:val="00C36B8D"/>
    <w:rsid w:val="00C425BF"/>
    <w:rsid w:val="00C4421B"/>
    <w:rsid w:val="00C57A60"/>
    <w:rsid w:val="00C63B19"/>
    <w:rsid w:val="00C70204"/>
    <w:rsid w:val="00C70D06"/>
    <w:rsid w:val="00C718C3"/>
    <w:rsid w:val="00C82351"/>
    <w:rsid w:val="00C914BB"/>
    <w:rsid w:val="00CA3C8C"/>
    <w:rsid w:val="00CA631B"/>
    <w:rsid w:val="00CA7135"/>
    <w:rsid w:val="00CB1332"/>
    <w:rsid w:val="00CB5E1F"/>
    <w:rsid w:val="00CB6A78"/>
    <w:rsid w:val="00CB7D97"/>
    <w:rsid w:val="00CC069D"/>
    <w:rsid w:val="00CC397E"/>
    <w:rsid w:val="00CD2B48"/>
    <w:rsid w:val="00CD49F6"/>
    <w:rsid w:val="00CD4DDF"/>
    <w:rsid w:val="00CE7065"/>
    <w:rsid w:val="00CF6C73"/>
    <w:rsid w:val="00CF788B"/>
    <w:rsid w:val="00D261B1"/>
    <w:rsid w:val="00D56B1F"/>
    <w:rsid w:val="00D6332B"/>
    <w:rsid w:val="00D6782B"/>
    <w:rsid w:val="00D718BE"/>
    <w:rsid w:val="00D863EE"/>
    <w:rsid w:val="00D873FC"/>
    <w:rsid w:val="00D90B32"/>
    <w:rsid w:val="00DA4C7B"/>
    <w:rsid w:val="00DA58FB"/>
    <w:rsid w:val="00DA6DC1"/>
    <w:rsid w:val="00DA795A"/>
    <w:rsid w:val="00DA7E4F"/>
    <w:rsid w:val="00DB5CA5"/>
    <w:rsid w:val="00DC10E1"/>
    <w:rsid w:val="00DC7BF1"/>
    <w:rsid w:val="00DD7E69"/>
    <w:rsid w:val="00DF6CE0"/>
    <w:rsid w:val="00E108BF"/>
    <w:rsid w:val="00E149E5"/>
    <w:rsid w:val="00E22DAF"/>
    <w:rsid w:val="00E2526D"/>
    <w:rsid w:val="00E27DBB"/>
    <w:rsid w:val="00E3305C"/>
    <w:rsid w:val="00E5481D"/>
    <w:rsid w:val="00E56307"/>
    <w:rsid w:val="00E66E37"/>
    <w:rsid w:val="00E9123A"/>
    <w:rsid w:val="00E930E3"/>
    <w:rsid w:val="00E94061"/>
    <w:rsid w:val="00EC1394"/>
    <w:rsid w:val="00EC72F5"/>
    <w:rsid w:val="00ED6520"/>
    <w:rsid w:val="00ED7FA2"/>
    <w:rsid w:val="00F0265D"/>
    <w:rsid w:val="00F02F04"/>
    <w:rsid w:val="00F25DC0"/>
    <w:rsid w:val="00F26F4E"/>
    <w:rsid w:val="00F270DC"/>
    <w:rsid w:val="00F27A81"/>
    <w:rsid w:val="00F30BA4"/>
    <w:rsid w:val="00F32B3B"/>
    <w:rsid w:val="00F411EC"/>
    <w:rsid w:val="00F4166D"/>
    <w:rsid w:val="00F4390C"/>
    <w:rsid w:val="00F47BBF"/>
    <w:rsid w:val="00F5212A"/>
    <w:rsid w:val="00F5306E"/>
    <w:rsid w:val="00F5348D"/>
    <w:rsid w:val="00F65BB4"/>
    <w:rsid w:val="00F671A3"/>
    <w:rsid w:val="00F77DA0"/>
    <w:rsid w:val="00F80527"/>
    <w:rsid w:val="00F969B9"/>
    <w:rsid w:val="00FA2FA3"/>
    <w:rsid w:val="00FA36F3"/>
    <w:rsid w:val="00FE08DF"/>
    <w:rsid w:val="00FE1514"/>
    <w:rsid w:val="00FE3755"/>
    <w:rsid w:val="00FE3F1A"/>
    <w:rsid w:val="00FF0647"/>
    <w:rsid w:val="00FF1498"/>
    <w:rsid w:val="00FF25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 w:type="character" w:customStyle="1" w:styleId="OdstavekseznamaZnak">
    <w:name w:val="Odstavek seznama Znak"/>
    <w:link w:val="Odstavekseznama"/>
    <w:uiPriority w:val="34"/>
    <w:rsid w:val="006D5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 w:type="character" w:customStyle="1" w:styleId="OdstavekseznamaZnak">
    <w:name w:val="Odstavek seznama Znak"/>
    <w:link w:val="Odstavekseznama"/>
    <w:uiPriority w:val="34"/>
    <w:rsid w:val="006D5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9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1563</Words>
  <Characters>8915</Characters>
  <Application>Microsoft Office Word</Application>
  <DocSecurity>0</DocSecurity>
  <Lines>74</Lines>
  <Paragraphs>20</Paragraphs>
  <ScaleCrop>false</ScaleCrop>
  <HeadingPairs>
    <vt:vector size="6" baseType="variant">
      <vt:variant>
        <vt:lpstr>Naslov</vt:lpstr>
      </vt:variant>
      <vt:variant>
        <vt:i4>1</vt:i4>
      </vt:variant>
      <vt:variant>
        <vt:lpstr>Podnaslovi</vt:lpstr>
      </vt:variant>
      <vt:variant>
        <vt:i4>1</vt:i4>
      </vt:variant>
      <vt:variant>
        <vt:lpstr>Title</vt:lpstr>
      </vt:variant>
      <vt:variant>
        <vt:i4>1</vt:i4>
      </vt:variant>
    </vt:vector>
  </HeadingPairs>
  <TitlesOfParts>
    <vt:vector size="3" baseType="lpstr">
      <vt:lpstr>Z A P I S N I K</vt:lpstr>
      <vt:lpstr>Z A P I S N I K</vt:lpstr>
      <vt:lpstr>Z A P I S N I K</vt:lpstr>
    </vt:vector>
  </TitlesOfParts>
  <Company>DSO ČRNOMELJ</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5</cp:revision>
  <cp:lastPrinted>2017-02-03T13:56:00Z</cp:lastPrinted>
  <dcterms:created xsi:type="dcterms:W3CDTF">2016-11-03T14:17:00Z</dcterms:created>
  <dcterms:modified xsi:type="dcterms:W3CDTF">2017-02-03T13:58:00Z</dcterms:modified>
</cp:coreProperties>
</file>