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0D6B6C">
      <w:pPr>
        <w:pStyle w:val="Naslov1"/>
        <w:jc w:val="center"/>
        <w:rPr>
          <w:b/>
          <w:bCs/>
          <w:sz w:val="20"/>
        </w:rPr>
      </w:pPr>
      <w:bookmarkStart w:id="0" w:name="_GoBack"/>
      <w:bookmarkEnd w:id="0"/>
      <w:r>
        <w:rPr>
          <w:b/>
          <w:bCs/>
          <w:sz w:val="20"/>
        </w:rPr>
        <w:t>Z</w:t>
      </w:r>
      <w:r w:rsidR="00CA3C8C">
        <w:rPr>
          <w:b/>
          <w:bCs/>
          <w:sz w:val="20"/>
        </w:rPr>
        <w:t xml:space="preserve"> A P I S N I K</w:t>
      </w:r>
    </w:p>
    <w:p w:rsidR="00CA3C8C" w:rsidRDefault="00087F65">
      <w:pPr>
        <w:jc w:val="center"/>
        <w:rPr>
          <w:b/>
          <w:bCs/>
        </w:rPr>
      </w:pPr>
      <w:r>
        <w:rPr>
          <w:b/>
          <w:bCs/>
        </w:rPr>
        <w:t>8</w:t>
      </w:r>
      <w:r w:rsidR="00FE08DF">
        <w:rPr>
          <w:b/>
          <w:bCs/>
        </w:rPr>
        <w:t>. redne seje</w:t>
      </w:r>
      <w:r w:rsidR="00CA3C8C">
        <w:rPr>
          <w:b/>
          <w:bCs/>
        </w:rPr>
        <w:t xml:space="preserve"> </w:t>
      </w:r>
      <w:r w:rsidR="00FE08DF">
        <w:rPr>
          <w:b/>
          <w:bCs/>
        </w:rPr>
        <w:t>S</w:t>
      </w:r>
      <w:r w:rsidR="00CA3C8C">
        <w:rPr>
          <w:b/>
          <w:bCs/>
        </w:rPr>
        <w:t xml:space="preserve">veta DSO Črnomelj, ki je bila dne </w:t>
      </w:r>
      <w:r>
        <w:rPr>
          <w:b/>
          <w:bCs/>
        </w:rPr>
        <w:t>06.06</w:t>
      </w:r>
      <w:r w:rsidR="00185AB6">
        <w:rPr>
          <w:b/>
          <w:bCs/>
        </w:rPr>
        <w:t>.</w:t>
      </w:r>
      <w:r w:rsidR="00481EAD">
        <w:rPr>
          <w:b/>
          <w:bCs/>
        </w:rPr>
        <w:t>2014</w:t>
      </w:r>
      <w:r w:rsidR="00CA3C8C">
        <w:rPr>
          <w:b/>
          <w:bCs/>
        </w:rPr>
        <w:t xml:space="preserve"> ob 1</w:t>
      </w:r>
      <w:r w:rsidR="005572C9">
        <w:rPr>
          <w:b/>
          <w:bCs/>
        </w:rPr>
        <w:t>5.30</w:t>
      </w:r>
      <w:r w:rsidR="00CA3C8C">
        <w:rPr>
          <w:b/>
          <w:bCs/>
        </w:rPr>
        <w:t xml:space="preserve"> uri</w:t>
      </w:r>
    </w:p>
    <w:p w:rsidR="00CA3C8C" w:rsidRDefault="00CA3C8C">
      <w:pPr>
        <w:jc w:val="center"/>
        <w:rPr>
          <w:b/>
          <w:bCs/>
        </w:rPr>
      </w:pPr>
      <w:r>
        <w:rPr>
          <w:b/>
          <w:bCs/>
        </w:rPr>
        <w:t xml:space="preserve">v </w:t>
      </w:r>
      <w:r w:rsidR="00516A55">
        <w:rPr>
          <w:b/>
          <w:bCs/>
        </w:rPr>
        <w:t>klubskih prostorih DSO Črnomelj</w:t>
      </w:r>
    </w:p>
    <w:p w:rsidR="00CA3C8C" w:rsidRDefault="00CA3C8C">
      <w:pPr>
        <w:rPr>
          <w:b/>
          <w:bCs/>
        </w:rPr>
      </w:pPr>
    </w:p>
    <w:p w:rsidR="00CA3C8C" w:rsidRDefault="00CA3C8C">
      <w:pPr>
        <w:rPr>
          <w:b/>
          <w:bCs/>
        </w:rPr>
      </w:pPr>
    </w:p>
    <w:p w:rsidR="00CA3C8C" w:rsidRDefault="00CA3C8C">
      <w:r>
        <w:t>PRISOTNI</w:t>
      </w:r>
      <w:r w:rsidR="00FE08DF">
        <w:t xml:space="preserve"> ČLANI SVETA</w:t>
      </w:r>
      <w:r>
        <w:t>:</w:t>
      </w:r>
    </w:p>
    <w:p w:rsidR="00C15020" w:rsidRDefault="00C15020"/>
    <w:p w:rsidR="00FE08DF" w:rsidRDefault="00FE08DF" w:rsidP="00FE08DF">
      <w:pPr>
        <w:numPr>
          <w:ilvl w:val="0"/>
          <w:numId w:val="1"/>
        </w:numPr>
      </w:pPr>
      <w:r>
        <w:t xml:space="preserve">Tatjana Zupančič, predsednica Sveta DSO Črnomelj, predstavnica ustanovitelja </w:t>
      </w:r>
    </w:p>
    <w:p w:rsidR="00516A55" w:rsidRDefault="00516A55" w:rsidP="00516A55">
      <w:pPr>
        <w:numPr>
          <w:ilvl w:val="0"/>
          <w:numId w:val="1"/>
        </w:numPr>
      </w:pPr>
      <w:proofErr w:type="spellStart"/>
      <w:r>
        <w:t>Jakobina</w:t>
      </w:r>
      <w:proofErr w:type="spellEnd"/>
      <w:r>
        <w:t xml:space="preserve"> VLAHOVIČ, </w:t>
      </w:r>
      <w:r w:rsidR="00FE08DF">
        <w:t>namestnica predsednice, predstavnica zaposlenih v</w:t>
      </w:r>
      <w:r>
        <w:t xml:space="preserve"> DSO Črnomelj</w:t>
      </w:r>
    </w:p>
    <w:p w:rsidR="00CA3C8C" w:rsidRDefault="005572C9">
      <w:pPr>
        <w:numPr>
          <w:ilvl w:val="0"/>
          <w:numId w:val="1"/>
        </w:numPr>
      </w:pPr>
      <w:r>
        <w:t>Marija Starc</w:t>
      </w:r>
      <w:r w:rsidR="00CA3C8C">
        <w:t>, predstavni</w:t>
      </w:r>
      <w:r w:rsidR="002D4D27">
        <w:t xml:space="preserve">ca </w:t>
      </w:r>
      <w:r w:rsidR="00CA3C8C">
        <w:t>stanovalcev DSO Črnomelj</w:t>
      </w:r>
    </w:p>
    <w:p w:rsidR="005572C9" w:rsidRDefault="005572C9" w:rsidP="005572C9">
      <w:pPr>
        <w:numPr>
          <w:ilvl w:val="0"/>
          <w:numId w:val="1"/>
        </w:numPr>
      </w:pPr>
      <w:r>
        <w:t xml:space="preserve">Gregor </w:t>
      </w:r>
      <w:proofErr w:type="spellStart"/>
      <w:r>
        <w:t>Gešelj</w:t>
      </w:r>
      <w:proofErr w:type="spellEnd"/>
      <w:r>
        <w:t>, predstavnik ustanovitelja</w:t>
      </w:r>
    </w:p>
    <w:p w:rsidR="00087F65" w:rsidRDefault="00087F65" w:rsidP="00087F65">
      <w:pPr>
        <w:numPr>
          <w:ilvl w:val="0"/>
          <w:numId w:val="1"/>
        </w:numPr>
      </w:pPr>
      <w:r>
        <w:t>Ivana Žunič,  predstavnica lokalne skupnosti</w:t>
      </w:r>
    </w:p>
    <w:p w:rsidR="005572C9" w:rsidRDefault="005572C9" w:rsidP="005572C9">
      <w:pPr>
        <w:ind w:left="720"/>
      </w:pPr>
    </w:p>
    <w:p w:rsidR="00FE08DF" w:rsidRDefault="00FE08DF" w:rsidP="00FE08DF"/>
    <w:p w:rsidR="00FE08DF" w:rsidRDefault="00FE08DF" w:rsidP="00FE08DF">
      <w:r>
        <w:t>PRISOTNI OSTALI VABLJENI:</w:t>
      </w:r>
    </w:p>
    <w:p w:rsidR="00FE08DF" w:rsidRDefault="00FE08DF" w:rsidP="00A32D5D">
      <w:pPr>
        <w:pStyle w:val="Odstavekseznama"/>
        <w:numPr>
          <w:ilvl w:val="0"/>
          <w:numId w:val="1"/>
        </w:numPr>
      </w:pPr>
      <w:r>
        <w:t xml:space="preserve">Milan KRAJNC, direktor DSO Črnomelj </w:t>
      </w:r>
    </w:p>
    <w:p w:rsidR="00CA3C8C" w:rsidRDefault="00CA3C8C"/>
    <w:p w:rsidR="00CA3C8C" w:rsidRDefault="00516A55">
      <w:r>
        <w:t>ODSOTNI</w:t>
      </w:r>
      <w:r w:rsidR="002D4D27">
        <w:t xml:space="preserve"> ČLANI SVETA</w:t>
      </w:r>
      <w:r w:rsidR="00185AB6">
        <w:t xml:space="preserve"> (</w:t>
      </w:r>
      <w:r w:rsidR="00087F65">
        <w:t>odsotnost opravičena po e-pošti</w:t>
      </w:r>
      <w:r w:rsidR="00185AB6">
        <w:t>)</w:t>
      </w:r>
      <w:r>
        <w:t xml:space="preserve">: </w:t>
      </w:r>
      <w:r w:rsidR="00FE08DF">
        <w:t xml:space="preserve"> </w:t>
      </w:r>
    </w:p>
    <w:p w:rsidR="005572C9" w:rsidRDefault="005572C9" w:rsidP="005572C9">
      <w:pPr>
        <w:numPr>
          <w:ilvl w:val="0"/>
          <w:numId w:val="1"/>
        </w:numPr>
      </w:pPr>
      <w:r>
        <w:t>Marko Cerar, predstavnik ustanovitelja</w:t>
      </w:r>
    </w:p>
    <w:p w:rsidR="00087F65" w:rsidRDefault="00087F65" w:rsidP="00087F65">
      <w:pPr>
        <w:numPr>
          <w:ilvl w:val="0"/>
          <w:numId w:val="1"/>
        </w:numPr>
      </w:pPr>
      <w:r>
        <w:t>Jože Veselič, predstavnik ustanovitelja</w:t>
      </w:r>
    </w:p>
    <w:p w:rsidR="00087F65" w:rsidRDefault="00087F65" w:rsidP="00087F65"/>
    <w:p w:rsidR="00087F65" w:rsidRDefault="00087F65" w:rsidP="00087F65">
      <w:r>
        <w:t>ODSOTNI OSTALI VABLJENI:</w:t>
      </w:r>
    </w:p>
    <w:p w:rsidR="00087F65" w:rsidRDefault="00087F65" w:rsidP="00087F65">
      <w:pPr>
        <w:numPr>
          <w:ilvl w:val="0"/>
          <w:numId w:val="1"/>
        </w:numPr>
      </w:pPr>
      <w:r>
        <w:t>Valerija LEKIČ POLJŠAK, namestnica direktorja DSO Črnomelj</w:t>
      </w:r>
    </w:p>
    <w:p w:rsidR="00185AB6" w:rsidRDefault="00185AB6" w:rsidP="00185AB6">
      <w:pPr>
        <w:ind w:left="720"/>
      </w:pPr>
    </w:p>
    <w:p w:rsidR="002D4D27" w:rsidRDefault="002D4D27"/>
    <w:p w:rsidR="00087F65" w:rsidRDefault="00CA3C8C" w:rsidP="00185AB6">
      <w:pPr>
        <w:jc w:val="both"/>
      </w:pPr>
      <w:r>
        <w:t>Sejo sveta je vodil</w:t>
      </w:r>
      <w:r w:rsidR="002D4D27">
        <w:t xml:space="preserve">a </w:t>
      </w:r>
      <w:r w:rsidR="00FE08DF">
        <w:t>P</w:t>
      </w:r>
      <w:r w:rsidR="002D4D27">
        <w:t xml:space="preserve">redsednica Sveta DSO </w:t>
      </w:r>
      <w:r w:rsidR="00BF013E">
        <w:t xml:space="preserve">Črnomelj, ga. </w:t>
      </w:r>
      <w:r w:rsidR="00FE08DF">
        <w:t>Tatjana Zupančič</w:t>
      </w:r>
      <w:r w:rsidR="00BF013E">
        <w:t xml:space="preserve">, ki je prisotne </w:t>
      </w:r>
      <w:r w:rsidR="00481EAD">
        <w:t>pozdravila</w:t>
      </w:r>
      <w:r w:rsidR="00087F65">
        <w:t xml:space="preserve">. </w:t>
      </w:r>
    </w:p>
    <w:p w:rsidR="00087F65" w:rsidRDefault="00087F65" w:rsidP="00185AB6">
      <w:pPr>
        <w:jc w:val="both"/>
      </w:pPr>
    </w:p>
    <w:p w:rsidR="00087F65" w:rsidRDefault="00087F65" w:rsidP="00185AB6">
      <w:pPr>
        <w:jc w:val="both"/>
      </w:pPr>
      <w:r>
        <w:t xml:space="preserve">Pred pričetkom dela Sveta je direktor DSO Črnomelj, mag. Milan Krajnc predlagal spremembo dnevnega reda, </w:t>
      </w:r>
      <w:r w:rsidR="00C23C3A">
        <w:t xml:space="preserve">in sicer predlaga, da se na drugo mesto dnevnega reda uvrsti točka »Preklic korespondenčne seje z dne </w:t>
      </w:r>
      <w:r w:rsidR="009B3377">
        <w:t xml:space="preserve">od </w:t>
      </w:r>
      <w:r w:rsidR="00C23C3A">
        <w:t>02</w:t>
      </w:r>
      <w:r w:rsidR="009B3377">
        <w:t>. do 03.</w:t>
      </w:r>
      <w:r w:rsidR="00C23C3A">
        <w:t xml:space="preserve">06.2014 in preklic sprejetih sklepov«. Ostale točke dnevnega reda naj se ustrezno preštevilčijo. </w:t>
      </w:r>
    </w:p>
    <w:p w:rsidR="00C23C3A" w:rsidRDefault="00C23C3A" w:rsidP="00185AB6">
      <w:pPr>
        <w:jc w:val="both"/>
      </w:pPr>
    </w:p>
    <w:p w:rsidR="00CA3C8C" w:rsidRDefault="00C23C3A" w:rsidP="00C23C3A">
      <w:pPr>
        <w:jc w:val="both"/>
      </w:pPr>
      <w:r>
        <w:t xml:space="preserve">Na predlog direktorja nihče od prisotnih ni podal pripombe, zato je bil soglasno sprejet naslednji  </w:t>
      </w:r>
    </w:p>
    <w:p w:rsidR="00185AB6" w:rsidRDefault="00185AB6" w:rsidP="00185AB6">
      <w:pPr>
        <w:jc w:val="both"/>
      </w:pPr>
    </w:p>
    <w:p w:rsidR="00516A55" w:rsidRDefault="00516A55">
      <w:pPr>
        <w:rPr>
          <w:b/>
        </w:rPr>
      </w:pPr>
      <w:r w:rsidRPr="00516A55">
        <w:rPr>
          <w:b/>
        </w:rPr>
        <w:t xml:space="preserve">Dnevni red: </w:t>
      </w:r>
    </w:p>
    <w:p w:rsidR="00A53DAB" w:rsidRDefault="00A53DAB">
      <w:pPr>
        <w:rPr>
          <w:b/>
        </w:rPr>
      </w:pPr>
    </w:p>
    <w:p w:rsidR="00C23C3A" w:rsidRDefault="00C23C3A" w:rsidP="00C23C3A">
      <w:pPr>
        <w:numPr>
          <w:ilvl w:val="0"/>
          <w:numId w:val="19"/>
        </w:numPr>
        <w:rPr>
          <w:b/>
        </w:rPr>
      </w:pPr>
      <w:r w:rsidRPr="00A02608">
        <w:rPr>
          <w:b/>
        </w:rPr>
        <w:t>Otvoritev seje ter ugotovitev prisotnosti in sklepčnosti</w:t>
      </w:r>
    </w:p>
    <w:p w:rsidR="00C23C3A" w:rsidRPr="00C23C3A" w:rsidRDefault="00C23C3A" w:rsidP="00C23C3A">
      <w:pPr>
        <w:numPr>
          <w:ilvl w:val="0"/>
          <w:numId w:val="19"/>
        </w:numPr>
        <w:rPr>
          <w:b/>
        </w:rPr>
      </w:pPr>
      <w:r>
        <w:rPr>
          <w:b/>
        </w:rPr>
        <w:t xml:space="preserve">Preklic </w:t>
      </w:r>
      <w:r w:rsidRPr="00C23C3A">
        <w:rPr>
          <w:b/>
        </w:rPr>
        <w:t>korespondenčne seje z dne 02.</w:t>
      </w:r>
      <w:r w:rsidR="009B3377">
        <w:rPr>
          <w:b/>
        </w:rPr>
        <w:t xml:space="preserve"> </w:t>
      </w:r>
      <w:r w:rsidR="00591E2B">
        <w:rPr>
          <w:b/>
        </w:rPr>
        <w:t>d</w:t>
      </w:r>
      <w:r w:rsidR="009B3377">
        <w:rPr>
          <w:b/>
        </w:rPr>
        <w:t>o 3.</w:t>
      </w:r>
      <w:r w:rsidRPr="00C23C3A">
        <w:rPr>
          <w:b/>
        </w:rPr>
        <w:t>06.2014 in preklic sprejetih sklepov</w:t>
      </w:r>
    </w:p>
    <w:p w:rsidR="00C23C3A" w:rsidRPr="00A02608" w:rsidRDefault="00C23C3A" w:rsidP="00C23C3A">
      <w:pPr>
        <w:numPr>
          <w:ilvl w:val="0"/>
          <w:numId w:val="19"/>
        </w:numPr>
        <w:rPr>
          <w:b/>
        </w:rPr>
      </w:pPr>
      <w:r w:rsidRPr="00A02608">
        <w:rPr>
          <w:b/>
        </w:rPr>
        <w:t xml:space="preserve">Potrditev zapisnika </w:t>
      </w:r>
      <w:r>
        <w:rPr>
          <w:b/>
        </w:rPr>
        <w:t>7</w:t>
      </w:r>
      <w:r w:rsidRPr="00A02608">
        <w:rPr>
          <w:b/>
        </w:rPr>
        <w:t xml:space="preserve">. redne seje z dne </w:t>
      </w:r>
      <w:r>
        <w:rPr>
          <w:b/>
        </w:rPr>
        <w:t>15.05</w:t>
      </w:r>
      <w:r w:rsidRPr="00A02608">
        <w:rPr>
          <w:b/>
        </w:rPr>
        <w:t>.2014</w:t>
      </w:r>
    </w:p>
    <w:p w:rsidR="00C23C3A" w:rsidRPr="00A02608" w:rsidRDefault="00C23C3A" w:rsidP="00C23C3A">
      <w:pPr>
        <w:numPr>
          <w:ilvl w:val="0"/>
          <w:numId w:val="19"/>
        </w:numPr>
        <w:rPr>
          <w:b/>
        </w:rPr>
      </w:pPr>
      <w:r>
        <w:rPr>
          <w:b/>
        </w:rPr>
        <w:t>Izbira kandidata v postopku imenovanja direktorja</w:t>
      </w:r>
    </w:p>
    <w:p w:rsidR="00C23C3A" w:rsidRPr="00A02608" w:rsidRDefault="00C23C3A" w:rsidP="00C23C3A">
      <w:pPr>
        <w:rPr>
          <w:b/>
        </w:rPr>
      </w:pPr>
    </w:p>
    <w:p w:rsidR="00CA3C8C" w:rsidRDefault="005A470F" w:rsidP="002040BD">
      <w:pPr>
        <w:jc w:val="both"/>
      </w:pPr>
      <w:r>
        <w:t xml:space="preserve">Pred začetkom dela Sveta DSO Črnomelj je predsednica Sveta DSO Črnomelj direktorja mag. Milana Krajnca </w:t>
      </w:r>
      <w:r w:rsidR="009B3377">
        <w:t>pozvala</w:t>
      </w:r>
      <w:r w:rsidR="00A32D5D">
        <w:t xml:space="preserve">, da </w:t>
      </w:r>
      <w:r>
        <w:t xml:space="preserve">pri obravnavi 4. točke dnevnega reda zapusti sejo. </w:t>
      </w:r>
    </w:p>
    <w:p w:rsidR="005A470F" w:rsidRDefault="005A470F" w:rsidP="002040BD">
      <w:pPr>
        <w:jc w:val="both"/>
      </w:pPr>
    </w:p>
    <w:p w:rsidR="005A470F" w:rsidRDefault="009B3377" w:rsidP="002040BD">
      <w:pPr>
        <w:jc w:val="both"/>
      </w:pPr>
      <w:r>
        <w:t>Direktorja je zanimalo, kaj je razlog za to, da ne sme prisostvovati 4. točki dnevnega reda seje. Pred</w:t>
      </w:r>
      <w:r w:rsidR="002040BD">
        <w:t>s</w:t>
      </w:r>
      <w:r w:rsidR="000D4091">
        <w:t>ednica ga je ponovno pozv</w:t>
      </w:r>
      <w:r>
        <w:t>a</w:t>
      </w:r>
      <w:r w:rsidR="000D4091">
        <w:t>l</w:t>
      </w:r>
      <w:r>
        <w:t>a, naj zapusti sejo, brez naved</w:t>
      </w:r>
      <w:r w:rsidR="007A7782">
        <w:t>e</w:t>
      </w:r>
      <w:r>
        <w:t xml:space="preserve">ne </w:t>
      </w:r>
      <w:r w:rsidR="00461A17">
        <w:t xml:space="preserve">pravne podlage in razloga za ta poziv. </w:t>
      </w:r>
      <w:r w:rsidR="005A470F">
        <w:t xml:space="preserve">Direktor </w:t>
      </w:r>
      <w:r w:rsidR="00461A17">
        <w:t xml:space="preserve">je odgovoril, da </w:t>
      </w:r>
      <w:r w:rsidR="005A470F">
        <w:t xml:space="preserve">za to dejanje nima pravne podlage, saj </w:t>
      </w:r>
      <w:r w:rsidR="00A46928">
        <w:t xml:space="preserve">ji </w:t>
      </w:r>
      <w:r w:rsidR="005A470F">
        <w:t xml:space="preserve">Statut Doma starejših občanov Črnomelj </w:t>
      </w:r>
      <w:r w:rsidR="00461A17">
        <w:t xml:space="preserve">za to ne daje podlage, prav tako ne poslovnik o delu sveta. </w:t>
      </w:r>
      <w:r>
        <w:t xml:space="preserve"> Predsednici sveta je </w:t>
      </w:r>
      <w:r w:rsidR="00461A17">
        <w:t>ponov</w:t>
      </w:r>
      <w:r w:rsidR="007A7782">
        <w:t>n</w:t>
      </w:r>
      <w:r w:rsidR="00461A17">
        <w:t xml:space="preserve">o </w:t>
      </w:r>
      <w:r>
        <w:t xml:space="preserve">postavil vprašanje, naj navede člen in predpis, na osnovi katerega </w:t>
      </w:r>
      <w:r w:rsidR="00461A17">
        <w:t>naj ne bi priso</w:t>
      </w:r>
      <w:r w:rsidR="007A7782">
        <w:t>s</w:t>
      </w:r>
      <w:r w:rsidR="00461A17">
        <w:t xml:space="preserve">tvoval obravnavi navedene točke dnevnega reda, z navedbo razlogov. </w:t>
      </w:r>
    </w:p>
    <w:p w:rsidR="005A470F" w:rsidRDefault="005A470F" w:rsidP="002040BD">
      <w:pPr>
        <w:jc w:val="both"/>
      </w:pPr>
    </w:p>
    <w:p w:rsidR="00EC1394" w:rsidRDefault="005A470F" w:rsidP="002040BD">
      <w:pPr>
        <w:jc w:val="both"/>
      </w:pPr>
      <w:r>
        <w:t xml:space="preserve">Predsednica Sveta DSO Črnomelj pove, da bo predlog o umiku direktorja pri 4. </w:t>
      </w:r>
      <w:r w:rsidR="00A32D5D">
        <w:t>t</w:t>
      </w:r>
      <w:r>
        <w:t>očki dnevnega reda dala na glaso</w:t>
      </w:r>
      <w:r w:rsidR="00EC1394">
        <w:t>vanje.</w:t>
      </w:r>
    </w:p>
    <w:p w:rsidR="002040BD" w:rsidRDefault="002040BD" w:rsidP="002040BD">
      <w:pPr>
        <w:jc w:val="both"/>
      </w:pPr>
    </w:p>
    <w:p w:rsidR="005A470F" w:rsidRDefault="00EC1394" w:rsidP="002040BD">
      <w:pPr>
        <w:jc w:val="both"/>
      </w:pPr>
      <w:r>
        <w:t xml:space="preserve">Direktor </w:t>
      </w:r>
      <w:r w:rsidR="005A470F">
        <w:t>opozori, da to ni zakonit</w:t>
      </w:r>
      <w:r>
        <w:t>o</w:t>
      </w:r>
      <w:r w:rsidR="005A470F">
        <w:t xml:space="preserve">, saj </w:t>
      </w:r>
      <w:r w:rsidR="00A46928">
        <w:t xml:space="preserve">je direktor  </w:t>
      </w:r>
      <w:r w:rsidR="00461A17">
        <w:t xml:space="preserve">po Zakonu o zavodih in Statutu DSO Črnomelj odgovoren za zakonitost dela, prav tako pa </w:t>
      </w:r>
      <w:r w:rsidR="002040BD">
        <w:t>je opozoril, da</w:t>
      </w:r>
      <w:r w:rsidR="00A46928">
        <w:t xml:space="preserve"> po statutu </w:t>
      </w:r>
      <w:r w:rsidR="00461A17">
        <w:t xml:space="preserve">predstavlja in zastopa dom. </w:t>
      </w:r>
      <w:r w:rsidR="002040BD">
        <w:t xml:space="preserve"> O</w:t>
      </w:r>
      <w:r w:rsidR="00461A17">
        <w:t>pozoril je tudi</w:t>
      </w:r>
      <w:r w:rsidR="002040BD">
        <w:t xml:space="preserve">, da  </w:t>
      </w:r>
      <w:r w:rsidR="00461A17">
        <w:t xml:space="preserve">statut doma med nalogami in odgovornostmi direktorja določa, da </w:t>
      </w:r>
      <w:r>
        <w:t xml:space="preserve"> </w:t>
      </w:r>
      <w:r w:rsidR="00461A17">
        <w:t xml:space="preserve">direktor sodeluje na sejah sveta, brez pravice odločanja, česar se zaveda. </w:t>
      </w:r>
      <w:r>
        <w:t xml:space="preserve">Tudi sicer ne ve, kakšen bi bil razlog za njegovo odstranitev, saj v postopku imenovanja </w:t>
      </w:r>
      <w:r w:rsidR="002040BD">
        <w:t xml:space="preserve">direktorja </w:t>
      </w:r>
      <w:r>
        <w:t xml:space="preserve">ne kandidira in ni </w:t>
      </w:r>
      <w:r w:rsidR="00461A17">
        <w:t xml:space="preserve">v </w:t>
      </w:r>
      <w:r>
        <w:t>noben</w:t>
      </w:r>
      <w:r w:rsidR="00461A17">
        <w:t xml:space="preserve">em </w:t>
      </w:r>
      <w:r>
        <w:t xml:space="preserve"> nasprotj</w:t>
      </w:r>
      <w:r w:rsidR="00461A17">
        <w:t>u ali konf</w:t>
      </w:r>
      <w:r w:rsidR="00361DE7">
        <w:t>liktu interesov, ki jih določa Z</w:t>
      </w:r>
      <w:r w:rsidR="00461A17">
        <w:t xml:space="preserve">akon o integriteti. </w:t>
      </w:r>
    </w:p>
    <w:p w:rsidR="00EC1394" w:rsidRDefault="00EC1394"/>
    <w:p w:rsidR="002040BD" w:rsidRDefault="00EC1394" w:rsidP="002040BD">
      <w:pPr>
        <w:jc w:val="both"/>
      </w:pPr>
      <w:r>
        <w:lastRenderedPageBreak/>
        <w:t>Predsednica Sveta DSO Črnomelj ponovno pove, da bo predlog dala na glasovanje</w:t>
      </w:r>
      <w:r w:rsidR="002040BD">
        <w:t xml:space="preserve"> </w:t>
      </w:r>
      <w:r w:rsidR="00461A17">
        <w:t xml:space="preserve">in da ji je tako </w:t>
      </w:r>
      <w:r w:rsidR="002040BD">
        <w:t>naročil gospod Č</w:t>
      </w:r>
      <w:r w:rsidR="00461A17">
        <w:t>ebulj</w:t>
      </w:r>
      <w:r w:rsidR="002040BD">
        <w:t xml:space="preserve">, pravnik </w:t>
      </w:r>
      <w:r w:rsidR="00461A17">
        <w:t xml:space="preserve"> z Ministrstva za delo, družino, socialne zadeve in enake možnosti. </w:t>
      </w:r>
      <w:r w:rsidR="002040BD">
        <w:t xml:space="preserve">Direktor je opozoril, da gospod Čebulj </w:t>
      </w:r>
      <w:r w:rsidR="00A46928">
        <w:t xml:space="preserve">za to ni pristojen in da ne pozna Statuta DSO Črnomelj. Direktor je </w:t>
      </w:r>
      <w:r w:rsidR="002040BD">
        <w:t>v vlogi odgovornega za zakonitost delovanja DSO Črnomelj, pred</w:t>
      </w:r>
      <w:r w:rsidR="007A7782">
        <w:t>s</w:t>
      </w:r>
      <w:r w:rsidR="002040BD">
        <w:t>ednic</w:t>
      </w:r>
      <w:r w:rsidR="00A46928">
        <w:t>o sveta ustno opozoril na nezakonito ravnanje</w:t>
      </w:r>
      <w:r w:rsidR="00361DE7">
        <w:t>.</w:t>
      </w:r>
      <w:r w:rsidR="002040BD">
        <w:t xml:space="preserve"> </w:t>
      </w:r>
    </w:p>
    <w:p w:rsidR="002040BD" w:rsidRDefault="002040BD"/>
    <w:p w:rsidR="00EC1394" w:rsidRDefault="00EC1394" w:rsidP="002040BD">
      <w:pPr>
        <w:jc w:val="both"/>
      </w:pPr>
      <w:r>
        <w:t xml:space="preserve">Direktor </w:t>
      </w:r>
      <w:r w:rsidR="002040BD">
        <w:t>predsednico Sveta DSO Č</w:t>
      </w:r>
      <w:r w:rsidR="00027A60">
        <w:t>rnomelj</w:t>
      </w:r>
      <w:r>
        <w:t xml:space="preserve">  ponovno opozori, da bo sklep o njegovi odstranitvi</w:t>
      </w:r>
      <w:r w:rsidR="008C45AB">
        <w:t xml:space="preserve">, ki ga predlaga, </w:t>
      </w:r>
      <w:r>
        <w:t xml:space="preserve"> nezakonit in tudi da mu za to ni bila podana ustrezna  </w:t>
      </w:r>
      <w:r w:rsidR="002040BD">
        <w:t xml:space="preserve">pravna ali vsebinska </w:t>
      </w:r>
      <w:r>
        <w:t xml:space="preserve">podlaga. </w:t>
      </w:r>
    </w:p>
    <w:p w:rsidR="002040BD" w:rsidRDefault="002040BD" w:rsidP="002040BD">
      <w:pPr>
        <w:jc w:val="both"/>
      </w:pPr>
    </w:p>
    <w:p w:rsidR="00EC1394" w:rsidRDefault="00EC1394" w:rsidP="002040BD">
      <w:pPr>
        <w:jc w:val="both"/>
      </w:pPr>
      <w:r>
        <w:t xml:space="preserve">Ga. Marija Starc pripomni, da tudi sama ne vidi razloga, zakaj direktor ne bi smel prisostvovati pri obravnavi 4. točke dnevnega reda. </w:t>
      </w:r>
    </w:p>
    <w:p w:rsidR="00746E6C" w:rsidRDefault="00746E6C" w:rsidP="002040BD">
      <w:pPr>
        <w:jc w:val="both"/>
      </w:pPr>
    </w:p>
    <w:p w:rsidR="00746E6C" w:rsidRDefault="00746E6C" w:rsidP="002040BD">
      <w:pPr>
        <w:jc w:val="both"/>
      </w:pPr>
      <w:r>
        <w:t xml:space="preserve">Zaradi opustitve navedbe pravnih ali drugih vsebinskih podlag  ali razlogov za odstranitev direktorja s seje, je direktor doma prisostvoval nadaljevanju seje. </w:t>
      </w:r>
    </w:p>
    <w:p w:rsidR="00EC1394" w:rsidRDefault="00EC1394" w:rsidP="00EC1394"/>
    <w:p w:rsidR="00FE08DF" w:rsidRDefault="00FE08DF" w:rsidP="00FE08DF">
      <w:pPr>
        <w:ind w:left="360"/>
      </w:pPr>
    </w:p>
    <w:p w:rsidR="00CA3C8C" w:rsidRPr="00FE08DF" w:rsidRDefault="00CA3C8C" w:rsidP="00C3046C">
      <w:pPr>
        <w:pStyle w:val="Naslov2"/>
        <w:jc w:val="left"/>
        <w:rPr>
          <w:b w:val="0"/>
          <w:sz w:val="20"/>
        </w:rPr>
      </w:pPr>
      <w:r w:rsidRPr="00FE08DF">
        <w:rPr>
          <w:b w:val="0"/>
          <w:sz w:val="20"/>
        </w:rPr>
        <w:t>Ad/1</w:t>
      </w:r>
    </w:p>
    <w:p w:rsidR="00CA3C8C" w:rsidRDefault="00FE08DF" w:rsidP="00B11E97">
      <w:pPr>
        <w:jc w:val="both"/>
      </w:pPr>
      <w:r>
        <w:t xml:space="preserve">Predsednica Sveta DSO Črnomelj ugotavlja prisotnost </w:t>
      </w:r>
      <w:r w:rsidR="00C23C3A">
        <w:t>petih</w:t>
      </w:r>
      <w:r w:rsidR="00185AB6">
        <w:t xml:space="preserve"> </w:t>
      </w:r>
      <w:r>
        <w:t xml:space="preserve">članov Sveta DSO Črnomelj ter njegovo sklepčnost. </w:t>
      </w:r>
    </w:p>
    <w:p w:rsidR="00FE08DF" w:rsidRDefault="00FE08DF" w:rsidP="00B11E97">
      <w:pPr>
        <w:jc w:val="both"/>
      </w:pPr>
    </w:p>
    <w:p w:rsidR="00EC1394" w:rsidRDefault="00EC1394" w:rsidP="00B11E97">
      <w:pPr>
        <w:jc w:val="both"/>
      </w:pPr>
    </w:p>
    <w:p w:rsidR="00EC1394" w:rsidRDefault="00EC1394" w:rsidP="00B11E97">
      <w:pPr>
        <w:jc w:val="both"/>
      </w:pPr>
      <w:r>
        <w:t>Ad/2</w:t>
      </w:r>
    </w:p>
    <w:p w:rsidR="00EC1394" w:rsidRDefault="00EC1394" w:rsidP="00B11E97">
      <w:pPr>
        <w:jc w:val="both"/>
      </w:pPr>
      <w:r>
        <w:t xml:space="preserve">Predsednica Sveta DSO Črnomelj je obrazložila odločitev za sklic korespondenčne seje dne </w:t>
      </w:r>
      <w:r w:rsidR="007B5156">
        <w:t xml:space="preserve"> </w:t>
      </w:r>
      <w:r>
        <w:t>02.</w:t>
      </w:r>
      <w:r w:rsidR="00361DE7">
        <w:t xml:space="preserve"> d</w:t>
      </w:r>
      <w:r w:rsidR="00746E6C">
        <w:t>o 3.</w:t>
      </w:r>
      <w:r>
        <w:t>06.2014:</w:t>
      </w:r>
    </w:p>
    <w:p w:rsidR="0011286D" w:rsidRDefault="0011286D" w:rsidP="00B11E97">
      <w:pPr>
        <w:jc w:val="both"/>
      </w:pPr>
    </w:p>
    <w:p w:rsidR="00EC1394" w:rsidRDefault="00EC1394" w:rsidP="0011286D">
      <w:pPr>
        <w:jc w:val="both"/>
      </w:pPr>
      <w:r>
        <w:t xml:space="preserve">Dobila je namig, da je razpis za imenovanje direktorja »nekomu pisan na kožo« in da </w:t>
      </w:r>
      <w:r w:rsidR="00027A60">
        <w:t xml:space="preserve">bi </w:t>
      </w:r>
      <w:r>
        <w:t>kandidat mora</w:t>
      </w:r>
      <w:r w:rsidR="00027A60">
        <w:t>l</w:t>
      </w:r>
      <w:r>
        <w:t xml:space="preserve"> izpolnjevati le pogoje i</w:t>
      </w:r>
      <w:r w:rsidR="000D6E00">
        <w:t>z</w:t>
      </w:r>
      <w:r w:rsidR="00073F3F">
        <w:t xml:space="preserve"> 56. i</w:t>
      </w:r>
      <w:r>
        <w:t xml:space="preserve">n 57. </w:t>
      </w:r>
      <w:r w:rsidR="000D6E00">
        <w:t>č</w:t>
      </w:r>
      <w:r>
        <w:t>lena Zakona o socialnem varstvu</w:t>
      </w:r>
      <w:r w:rsidR="000D6E00">
        <w:t xml:space="preserve">. Meni, da so sporni pogoji iz sistemizacije delovnih mest. </w:t>
      </w:r>
    </w:p>
    <w:p w:rsidR="0011286D" w:rsidRDefault="0011286D" w:rsidP="0011286D">
      <w:pPr>
        <w:jc w:val="both"/>
      </w:pPr>
    </w:p>
    <w:p w:rsidR="006327B6" w:rsidRDefault="000D6E00" w:rsidP="0011286D">
      <w:pPr>
        <w:jc w:val="both"/>
      </w:pPr>
      <w:r>
        <w:t xml:space="preserve">Direktor odgovarja, da kdorkoli je dal takšno pripombo, </w:t>
      </w:r>
      <w:r w:rsidR="006327B6">
        <w:t xml:space="preserve"> ne pozna pravnih podlag in sodne prakse. </w:t>
      </w:r>
      <w:r>
        <w:t xml:space="preserve"> Zagotavlja, da </w:t>
      </w:r>
      <w:r w:rsidR="00746E6C">
        <w:t xml:space="preserve">je razpis </w:t>
      </w:r>
      <w:r w:rsidR="006327B6">
        <w:t>zakonit in navaja</w:t>
      </w:r>
      <w:r w:rsidR="000D4091">
        <w:t xml:space="preserve">, da razpis upošteva  </w:t>
      </w:r>
      <w:r w:rsidR="006327B6">
        <w:t>sledeče:</w:t>
      </w:r>
    </w:p>
    <w:p w:rsidR="0011286D" w:rsidRDefault="0011286D" w:rsidP="0011286D">
      <w:pPr>
        <w:jc w:val="both"/>
      </w:pPr>
    </w:p>
    <w:p w:rsidR="006327B6" w:rsidRDefault="006327B6" w:rsidP="006327B6">
      <w:pPr>
        <w:pStyle w:val="Odstavekseznama"/>
        <w:numPr>
          <w:ilvl w:val="0"/>
          <w:numId w:val="32"/>
        </w:numPr>
        <w:jc w:val="both"/>
      </w:pPr>
      <w:r>
        <w:t>točka razpisa je v celoti skladna s 56. in 57. členom Zakona o socialnih zavodih.  V razpisu je v pomoč kandidatom</w:t>
      </w:r>
      <w:r w:rsidR="00361DE7">
        <w:t>,</w:t>
      </w:r>
      <w:r>
        <w:t xml:space="preserve"> v oklepaju naveden popis dokazil, ki jih morajo predložiti </w:t>
      </w:r>
      <w:r w:rsidR="009E50A3">
        <w:t>k vlogi</w:t>
      </w:r>
      <w:r>
        <w:t xml:space="preserve">. Pri tem je opozoril, da je med dokazili navedena tudi diploma o opravljenem programu za vodenje socialno varstvenega zavoda in da imenovani člen omogoča kandidiranje tudi kandidatom brez te diplome, ki  morajo izobraževanje </w:t>
      </w:r>
      <w:r w:rsidR="00073F3F">
        <w:t xml:space="preserve">opraviti najkasneje v enem letu </w:t>
      </w:r>
      <w:r>
        <w:t xml:space="preserve"> </w:t>
      </w:r>
      <w:r w:rsidR="00073F3F">
        <w:t>od začetka opravljanja nalog direktorja.</w:t>
      </w:r>
    </w:p>
    <w:p w:rsidR="009E50A3" w:rsidRDefault="009E50A3" w:rsidP="009E50A3">
      <w:pPr>
        <w:pStyle w:val="Odstavekseznama"/>
        <w:ind w:left="1068"/>
        <w:jc w:val="both"/>
      </w:pPr>
    </w:p>
    <w:p w:rsidR="00073F3F" w:rsidRDefault="00073F3F" w:rsidP="00073F3F">
      <w:pPr>
        <w:ind w:left="1068"/>
        <w:jc w:val="both"/>
      </w:pPr>
      <w:r>
        <w:t>Iz navedenega sledi, da svet zaradi navedenega ne more izločiti kandidatov, ki ne bi imeli opravljenega programa za vodenje socialno varstvenega zavoda. Kandidati, ki želijo kandidirati za direktorja pa morajo poznati predpise s pod</w:t>
      </w:r>
      <w:r w:rsidR="007A7782">
        <w:t>r</w:t>
      </w:r>
      <w:r>
        <w:t xml:space="preserve">očja socialnega varstva in primerno temu pripraviti vlogo na razpis. </w:t>
      </w:r>
    </w:p>
    <w:p w:rsidR="006327B6" w:rsidRDefault="006327B6" w:rsidP="006327B6">
      <w:pPr>
        <w:jc w:val="both"/>
      </w:pPr>
    </w:p>
    <w:p w:rsidR="0021304B" w:rsidRPr="009E50A3" w:rsidRDefault="00073F3F" w:rsidP="0021304B">
      <w:pPr>
        <w:pStyle w:val="Odstavekseznama"/>
        <w:numPr>
          <w:ilvl w:val="0"/>
          <w:numId w:val="32"/>
        </w:numPr>
        <w:jc w:val="both"/>
      </w:pPr>
      <w:r>
        <w:t>točka razpisa je skladna s predpisi in sodno prakso. Direktor javnega zavoda ima po</w:t>
      </w:r>
      <w:r w:rsidR="007B5156">
        <w:t xml:space="preserve"> </w:t>
      </w:r>
      <w:r w:rsidRPr="0021304B">
        <w:t>Zakon</w:t>
      </w:r>
      <w:r w:rsidR="007B5156">
        <w:t>u</w:t>
      </w:r>
      <w:r w:rsidRPr="0021304B">
        <w:t xml:space="preserve"> o javnih uslužbencih status javnega uslužben</w:t>
      </w:r>
      <w:r w:rsidR="007A7782">
        <w:t>c</w:t>
      </w:r>
      <w:r w:rsidRPr="0021304B">
        <w:t xml:space="preserve">a. </w:t>
      </w:r>
      <w:r w:rsidR="007B5156">
        <w:t>Isti  zakon</w:t>
      </w:r>
      <w:r w:rsidRPr="0021304B">
        <w:t xml:space="preserve"> določa, da </w:t>
      </w:r>
      <w:r w:rsidRPr="0021304B">
        <w:rPr>
          <w:color w:val="000000"/>
          <w:shd w:val="clear" w:color="auto" w:fill="FFFFFF"/>
        </w:rPr>
        <w:t>mora imeti oseba javnega prava akt o sistemizaciji delovnih mest (v nadaljnjem besedilu: sistemizacija), v katerem so v skladu z notranjo organizacijo določena delovna mesta, potrebna za izvajanje nalog. Pri vsakem delovnem mestu se v sistemizaciji določijo najmanj opis nalog in pogoji za zasedbo delovnega mesta. Dom starejših občanov ima veljav</w:t>
      </w:r>
      <w:r w:rsidR="0021304B" w:rsidRPr="0021304B">
        <w:rPr>
          <w:color w:val="000000"/>
          <w:shd w:val="clear" w:color="auto" w:fill="FFFFFF"/>
        </w:rPr>
        <w:t>en</w:t>
      </w:r>
      <w:r w:rsidRPr="0021304B">
        <w:rPr>
          <w:color w:val="000000"/>
          <w:shd w:val="clear" w:color="auto" w:fill="FFFFFF"/>
        </w:rPr>
        <w:t xml:space="preserve"> Pravilnik o sistemizaciji delovnih mest v Domu starejših občanov Črnomelj, na katerega je podal soglasje resorni minister pristojen za socialno varstvo. </w:t>
      </w:r>
      <w:r w:rsidR="0021304B" w:rsidRPr="0021304B">
        <w:rPr>
          <w:color w:val="000000"/>
          <w:shd w:val="clear" w:color="auto" w:fill="FFFFFF"/>
        </w:rPr>
        <w:t xml:space="preserve">V popisnem listu zahtevnosti delovnega mesta direktorja so  navedeni stopnja potrebne izobrazbe, ki je opredeljena v Zakonu o socialnem varstvu in zahtevana dodatna ali funkcionalna znanja,  pri čemer so opredeljena obvezna znanja, ki so potrebna za zasedbo delovnega mesta direktorja.  Ta ista so tudi zapisana v 2. točki javnega razpisa. </w:t>
      </w:r>
    </w:p>
    <w:p w:rsidR="009E50A3" w:rsidRPr="0021304B" w:rsidRDefault="009E50A3" w:rsidP="009E50A3">
      <w:pPr>
        <w:pStyle w:val="Odstavekseznama"/>
        <w:ind w:left="1068"/>
        <w:jc w:val="both"/>
      </w:pPr>
    </w:p>
    <w:p w:rsidR="0021304B" w:rsidRDefault="0021304B" w:rsidP="0021304B">
      <w:pPr>
        <w:ind w:left="1068"/>
        <w:jc w:val="both"/>
      </w:pPr>
      <w:r>
        <w:t>Statut Doma starejših občanov Črnomelj določa, da direktor sklene pogodbo o zaposlitvi s svetom doma. V pogodbi se posebej uredijo tudi pravice, obveznosti in odgovornosti, skladno z delovnopravno zakonodajo. Zakon o delovnih razmerjih določa, da mora delavec, ki sklene pogodbo o zaposlitvi izpolnjevati predpisane, s kolektivno pogodbo ali splošnim aktom delodajalca določene oziroma s strani delodajalca zahtevane in objavl</w:t>
      </w:r>
      <w:r w:rsidR="00954962">
        <w:t>jene pogoje za opravljanje dela</w:t>
      </w:r>
      <w:r>
        <w:t xml:space="preserve">. </w:t>
      </w:r>
      <w:r w:rsidR="00954962">
        <w:t xml:space="preserve">V primeru sklenitve zaposlitvene pogodbe v nasprotju s predpisanimi, s kolektivno pogodbo ali splošnim aktom delodajalca določenimi  oziroma s strani delodajalca zahtevanimi  in objavljenimi </w:t>
      </w:r>
      <w:r w:rsidR="00954962">
        <w:lastRenderedPageBreak/>
        <w:t>pogoji  za opravljanje dela je predpisana za delodajalca (predsednika sveta, ki bi podpisal tako zaposlit</w:t>
      </w:r>
      <w:r w:rsidR="007A7782">
        <w:t>v</w:t>
      </w:r>
      <w:r w:rsidR="00954962">
        <w:t>eno pogodbo) globa od 3.000 do 20.000 €.</w:t>
      </w:r>
    </w:p>
    <w:p w:rsidR="00954962" w:rsidRDefault="00954962" w:rsidP="0021304B">
      <w:pPr>
        <w:ind w:left="1068"/>
        <w:jc w:val="both"/>
      </w:pPr>
    </w:p>
    <w:p w:rsidR="00073F3F" w:rsidRDefault="00954962" w:rsidP="00954962">
      <w:pPr>
        <w:ind w:left="1068"/>
        <w:jc w:val="both"/>
      </w:pPr>
      <w:r>
        <w:t>Navedenim dejstvom pritrjuje tudi sodba Višjega delovnega in socialnega sodišča (Ev.št.: VDS0009806, z dne 18.10.2012), ki je zapisalo, da za javni zavod veljajo določbe 21. člena  Zakona o javnih uslužbencih na podlagi katerega je dolžan sprejeti akt o sistemizaciji delovnih mest, v katerem določi pogoje za zase</w:t>
      </w:r>
      <w:r w:rsidR="007A7782">
        <w:t>d</w:t>
      </w:r>
      <w:r>
        <w:t>bo posameznega delovnega mesta.</w:t>
      </w:r>
    </w:p>
    <w:p w:rsidR="009E50A3" w:rsidRDefault="009E50A3" w:rsidP="00954962">
      <w:pPr>
        <w:ind w:left="1068"/>
        <w:jc w:val="both"/>
      </w:pPr>
    </w:p>
    <w:p w:rsidR="009E50A3" w:rsidRDefault="009E50A3" w:rsidP="00954962">
      <w:pPr>
        <w:ind w:left="1068"/>
        <w:jc w:val="both"/>
      </w:pPr>
      <w:r>
        <w:t xml:space="preserve">Direktor je opozoril, da bi v primeru ignoriranja akta o sistemizaciji delovnih mest lahko prišlo do konflikta, če bi bil izbran kandidat, ki ne bi izpolnjeval pogojev, ki so sistemizirani na delovnem mestu direktorja in z njim na zakonit način ne bi bilo možno skleniti pogodbe o zaposlitvi. </w:t>
      </w:r>
    </w:p>
    <w:p w:rsidR="00954962" w:rsidRDefault="00954962" w:rsidP="00954962">
      <w:pPr>
        <w:jc w:val="both"/>
      </w:pPr>
    </w:p>
    <w:p w:rsidR="00954962" w:rsidRDefault="00954962" w:rsidP="00954962">
      <w:pPr>
        <w:jc w:val="both"/>
      </w:pPr>
      <w:r>
        <w:t>Iz vsega navedenega sledi, da je razpis za imenovanje direktorja Doma starejših občanov Črnomelj skladen s predpisi in sodno prakso.</w:t>
      </w:r>
    </w:p>
    <w:p w:rsidR="00954962" w:rsidRDefault="00954962" w:rsidP="00954962">
      <w:pPr>
        <w:jc w:val="both"/>
      </w:pPr>
    </w:p>
    <w:p w:rsidR="000D6E00" w:rsidRDefault="000D6E00" w:rsidP="0011286D">
      <w:pPr>
        <w:jc w:val="both"/>
      </w:pPr>
      <w:r>
        <w:t xml:space="preserve">Direktor opozori, da sklic korespondenčne seje </w:t>
      </w:r>
      <w:r w:rsidR="00F25DC0">
        <w:t>ni bil zakonit, saj so bila kršena določila Poslovnika o volitvah in delu Sveta DSO Črnomelj</w:t>
      </w:r>
      <w:r w:rsidR="00591E2B">
        <w:t xml:space="preserve"> in da je bila pred tem regularno sklicana redna seja za 6.6.2014</w:t>
      </w:r>
      <w:r w:rsidR="00361DE7">
        <w:t xml:space="preserve"> ter</w:t>
      </w:r>
      <w:r w:rsidR="00591E2B">
        <w:t xml:space="preserve"> ni bilo razlogo</w:t>
      </w:r>
      <w:r w:rsidR="009E50A3">
        <w:t>v</w:t>
      </w:r>
      <w:r w:rsidR="00591E2B">
        <w:t xml:space="preserve"> za izredni in nujni skl</w:t>
      </w:r>
      <w:r w:rsidR="009E50A3">
        <w:t>i</w:t>
      </w:r>
      <w:r w:rsidR="00591E2B">
        <w:t>c korespondenčne seje in to na nači</w:t>
      </w:r>
      <w:r w:rsidR="00361DE7">
        <w:t xml:space="preserve">n, ki ga poslovnik ne določa. </w:t>
      </w:r>
    </w:p>
    <w:p w:rsidR="0011286D" w:rsidRDefault="0011286D" w:rsidP="0011286D">
      <w:pPr>
        <w:jc w:val="both"/>
      </w:pPr>
    </w:p>
    <w:p w:rsidR="00591E2B" w:rsidRDefault="00F25DC0" w:rsidP="0011286D">
      <w:pPr>
        <w:jc w:val="both"/>
      </w:pPr>
      <w:proofErr w:type="spellStart"/>
      <w:r>
        <w:t>Jakobina</w:t>
      </w:r>
      <w:proofErr w:type="spellEnd"/>
      <w:r>
        <w:t xml:space="preserve"> Vlahovič doda, da je o sklicu seje v popoldanskih urah</w:t>
      </w:r>
      <w:r w:rsidR="00027A60">
        <w:t xml:space="preserve"> dne 02.06.2014</w:t>
      </w:r>
      <w:r>
        <w:t xml:space="preserve"> obvestila direktorja, nato pa tudi zaposlene, saj je predstavnica delavcev zavoda in se je čutila dolžno to posredovati naprej. Pove tudi, da že vrsto let deluje v svetu zavoda, bila je tudi predsednica in pod njenim vodstvom je svet izpelja</w:t>
      </w:r>
      <w:r w:rsidR="00591E2B">
        <w:t xml:space="preserve">l tri imenovanja za direktorja, ki so bila zakonita. </w:t>
      </w:r>
    </w:p>
    <w:p w:rsidR="0011286D" w:rsidRDefault="0011286D" w:rsidP="0011286D">
      <w:pPr>
        <w:jc w:val="both"/>
      </w:pPr>
    </w:p>
    <w:p w:rsidR="00F25DC0" w:rsidRDefault="00F25DC0" w:rsidP="0011286D">
      <w:pPr>
        <w:jc w:val="both"/>
      </w:pPr>
      <w:r>
        <w:t>Predsednica Sveta DSO Črnomelj meni, da bi se predstavnica zaposlenih glede sklica korespondenčne seje morala obrniti nanjo in ne na direktorja.</w:t>
      </w:r>
    </w:p>
    <w:p w:rsidR="0011286D" w:rsidRDefault="0011286D" w:rsidP="0011286D">
      <w:pPr>
        <w:jc w:val="both"/>
      </w:pPr>
    </w:p>
    <w:p w:rsidR="00F25DC0" w:rsidRDefault="00F25DC0" w:rsidP="0011286D">
      <w:pPr>
        <w:jc w:val="both"/>
      </w:pPr>
      <w:r>
        <w:t xml:space="preserve">Z navedbami </w:t>
      </w:r>
      <w:r w:rsidR="000251C2">
        <w:t>s</w:t>
      </w:r>
      <w:r>
        <w:t xml:space="preserve">e ga. </w:t>
      </w:r>
      <w:proofErr w:type="spellStart"/>
      <w:r>
        <w:t>Jakobina</w:t>
      </w:r>
      <w:proofErr w:type="spellEnd"/>
      <w:r>
        <w:t xml:space="preserve"> Vlahovič ne strinja, saj je predstavnica zaposlenih in ne ustanovitelja</w:t>
      </w:r>
    </w:p>
    <w:p w:rsidR="0011286D" w:rsidRDefault="0011286D" w:rsidP="0011286D">
      <w:pPr>
        <w:jc w:val="both"/>
      </w:pPr>
    </w:p>
    <w:p w:rsidR="00F25DC0" w:rsidRDefault="00F25DC0" w:rsidP="0011286D">
      <w:pPr>
        <w:jc w:val="both"/>
      </w:pPr>
      <w:r>
        <w:t xml:space="preserve">Predsednica Sveta DSO Črnomelj, ga Tatjana Zupančič za neprimerno oceni tudi anonimko delavcev, ki nasprotujejo </w:t>
      </w:r>
      <w:r w:rsidR="00591E2B">
        <w:t xml:space="preserve">prekinitvi  razpisa za imenovanje </w:t>
      </w:r>
      <w:r>
        <w:t>direktorja doma</w:t>
      </w:r>
      <w:r w:rsidR="000251C2">
        <w:t>.</w:t>
      </w:r>
    </w:p>
    <w:p w:rsidR="0011286D" w:rsidRDefault="0011286D" w:rsidP="0011286D">
      <w:pPr>
        <w:jc w:val="both"/>
      </w:pPr>
    </w:p>
    <w:p w:rsidR="00F25DC0" w:rsidRDefault="00F25DC0" w:rsidP="0011286D">
      <w:pPr>
        <w:jc w:val="both"/>
      </w:pPr>
      <w:r>
        <w:t xml:space="preserve">Direktor DSO Črnomelj pojasni, da osebno nad »peticijo« zaposlenih ni presenečen, saj jo je sprožil </w:t>
      </w:r>
      <w:r w:rsidR="00591E2B">
        <w:t xml:space="preserve">neregularni </w:t>
      </w:r>
      <w:r>
        <w:t>skic korespondenčne seje</w:t>
      </w:r>
      <w:r w:rsidR="00591E2B">
        <w:t xml:space="preserve">. </w:t>
      </w:r>
      <w:r w:rsidR="0010414D">
        <w:t xml:space="preserve"> Doda tudi, da ima občutek, da predsednica Sveta DSO Črnomelj dvomi v njega in njegov</w:t>
      </w:r>
      <w:r w:rsidR="00591E2B">
        <w:t xml:space="preserve">o ravnanje </w:t>
      </w:r>
      <w:r w:rsidR="0010414D">
        <w:t xml:space="preserve">in vedno </w:t>
      </w:r>
      <w:r w:rsidR="00591E2B">
        <w:t xml:space="preserve">zunaj doma </w:t>
      </w:r>
      <w:r w:rsidR="0010414D">
        <w:t>preverja njegove postopke. Povabi jo, da se v primeru nejasnosti oz. dilem obrne nanj, saj ji bo vse razlož</w:t>
      </w:r>
      <w:r w:rsidR="00591E2B">
        <w:t xml:space="preserve">il in tudi podkrepil z dokazili, ker je tudi sicer odgovoren za zakonitost dela doma. </w:t>
      </w:r>
      <w:r w:rsidR="0010414D">
        <w:t xml:space="preserve"> </w:t>
      </w:r>
    </w:p>
    <w:p w:rsidR="0011286D" w:rsidRDefault="0011286D" w:rsidP="0011286D">
      <w:pPr>
        <w:jc w:val="both"/>
      </w:pPr>
    </w:p>
    <w:p w:rsidR="0010414D" w:rsidRDefault="0010414D" w:rsidP="0011286D">
      <w:pPr>
        <w:jc w:val="both"/>
      </w:pPr>
      <w:r>
        <w:t xml:space="preserve">Ga. Marija Starc, predstavnica stanovalcev pove, da je prav, da so slišani tudi stanovalci in zaposleni. Sama je kot članica Sveta stanovalcev in na Zboru stanovalcev izvedela, da ga. Valerija Lekič Poljšak kandidira za direktorico, o čemer se je pogovarjala z ostalimi stanovalci, ki so </w:t>
      </w:r>
      <w:r w:rsidR="00591E2B">
        <w:t xml:space="preserve">ji </w:t>
      </w:r>
      <w:r>
        <w:t xml:space="preserve">izrazili polno podporo. </w:t>
      </w:r>
    </w:p>
    <w:p w:rsidR="0011286D" w:rsidRDefault="0011286D" w:rsidP="0011286D">
      <w:pPr>
        <w:jc w:val="both"/>
      </w:pPr>
    </w:p>
    <w:p w:rsidR="0010414D" w:rsidRDefault="0010414D" w:rsidP="0011286D">
      <w:pPr>
        <w:jc w:val="both"/>
      </w:pPr>
      <w:r>
        <w:t xml:space="preserve">Ga. Ivana Žunič, predstavnica lokalne skupnosti glede sklica korespondenčne seje  pove, da jo je ga. Tatjana Zupančič klicala po telefonu. Pove tudi, da je v razgovoru dejala, da ne bo glasovala na korespondenčni seji in da se bodo o vsem pogovorili na že sklicani današnji seji. Meni, da je bil sklic korespondenčne seje napaka. Doda, da so člani Sveta tu, da delujejo v korist doma in s tem tudi da izberejo najboljšega kandidata. </w:t>
      </w:r>
    </w:p>
    <w:p w:rsidR="0011286D" w:rsidRDefault="0011286D" w:rsidP="0011286D">
      <w:pPr>
        <w:jc w:val="both"/>
      </w:pPr>
    </w:p>
    <w:p w:rsidR="0010414D" w:rsidRDefault="0010414D" w:rsidP="0011286D">
      <w:pPr>
        <w:jc w:val="both"/>
      </w:pPr>
      <w:r>
        <w:t xml:space="preserve">G. Gregor </w:t>
      </w:r>
      <w:proofErr w:type="spellStart"/>
      <w:r>
        <w:t>Gešelj</w:t>
      </w:r>
      <w:proofErr w:type="spellEnd"/>
      <w:r>
        <w:t xml:space="preserve"> odgovarja ga. Starčevi, da bodo člani Sveta izbrali najboljšega kandidata, mogoče to bo ga. Valerija ali pa tudi ne, bodo pa izbrali najboljšega, saj je to pomembna odločitev za stanovalce in DSO Črnomelj. </w:t>
      </w:r>
    </w:p>
    <w:p w:rsidR="0010414D" w:rsidRDefault="0010414D" w:rsidP="0010414D">
      <w:pPr>
        <w:jc w:val="both"/>
      </w:pPr>
    </w:p>
    <w:p w:rsidR="0010414D" w:rsidRDefault="0010414D" w:rsidP="0010414D">
      <w:pPr>
        <w:jc w:val="both"/>
      </w:pPr>
      <w:r>
        <w:t xml:space="preserve">Razpravo glede sklica korespondenčne seje je zaključila predsednica Sveta DSO Črnomelj, ki je </w:t>
      </w:r>
      <w:r w:rsidR="009A204E">
        <w:t>povedala, da je po napotilu g. Čebulja iz MDDSZEM preklicala korespondenčno sejo z dne 02.</w:t>
      </w:r>
      <w:r w:rsidR="00361DE7">
        <w:t xml:space="preserve"> </w:t>
      </w:r>
      <w:r w:rsidR="000251C2">
        <w:t>d</w:t>
      </w:r>
      <w:r w:rsidR="00361DE7">
        <w:t>o 3.</w:t>
      </w:r>
      <w:r w:rsidR="009A204E">
        <w:t>06.2014 in doda, da se bo v bodoče o morebitnih dilemah kon</w:t>
      </w:r>
      <w:r w:rsidR="007A7782">
        <w:t>z</w:t>
      </w:r>
      <w:r w:rsidR="009A204E">
        <w:t xml:space="preserve">ultirala z direktorjem doma, kot predstavnica ustanovitelja pa meni, da se ima pravico se o vsem dati podučiti. </w:t>
      </w:r>
    </w:p>
    <w:p w:rsidR="00591E2B" w:rsidRDefault="00591E2B" w:rsidP="0010414D">
      <w:pPr>
        <w:jc w:val="both"/>
      </w:pPr>
    </w:p>
    <w:p w:rsidR="007B5156" w:rsidRDefault="007B5156" w:rsidP="0010414D">
      <w:pPr>
        <w:jc w:val="both"/>
      </w:pPr>
    </w:p>
    <w:p w:rsidR="007B5156" w:rsidRDefault="007B5156" w:rsidP="0010414D">
      <w:pPr>
        <w:jc w:val="both"/>
      </w:pPr>
    </w:p>
    <w:p w:rsidR="007B5156" w:rsidRDefault="007B5156" w:rsidP="0010414D">
      <w:pPr>
        <w:jc w:val="both"/>
      </w:pPr>
    </w:p>
    <w:p w:rsidR="007B5156" w:rsidRDefault="007B5156" w:rsidP="0010414D">
      <w:pPr>
        <w:jc w:val="both"/>
      </w:pPr>
    </w:p>
    <w:p w:rsidR="00591E2B" w:rsidRDefault="00591E2B" w:rsidP="0010414D">
      <w:pPr>
        <w:jc w:val="both"/>
      </w:pPr>
      <w:r>
        <w:lastRenderedPageBreak/>
        <w:t>Po zaključeni diskusiji je svet</w:t>
      </w:r>
      <w:r w:rsidR="008C45AB">
        <w:t xml:space="preserve"> soglasno (brez glasu proti) </w:t>
      </w:r>
      <w:r>
        <w:t xml:space="preserve"> sprejel naslednji </w:t>
      </w:r>
    </w:p>
    <w:p w:rsidR="00591E2B" w:rsidRDefault="00591E2B" w:rsidP="0010414D">
      <w:pPr>
        <w:jc w:val="both"/>
      </w:pPr>
    </w:p>
    <w:p w:rsidR="00591E2B" w:rsidRPr="0011286D" w:rsidRDefault="00591E2B" w:rsidP="0010414D">
      <w:pPr>
        <w:jc w:val="both"/>
        <w:rPr>
          <w:b/>
        </w:rPr>
      </w:pPr>
      <w:r w:rsidRPr="0011286D">
        <w:rPr>
          <w:b/>
        </w:rPr>
        <w:t>sklep:</w:t>
      </w:r>
    </w:p>
    <w:p w:rsidR="00591E2B" w:rsidRDefault="00591E2B" w:rsidP="0010414D">
      <w:pPr>
        <w:jc w:val="both"/>
      </w:pPr>
    </w:p>
    <w:p w:rsidR="00591E2B" w:rsidRPr="0011286D" w:rsidRDefault="00361DE7" w:rsidP="00591E2B">
      <w:pPr>
        <w:rPr>
          <w:b/>
        </w:rPr>
      </w:pPr>
      <w:r w:rsidRPr="0011286D">
        <w:rPr>
          <w:b/>
        </w:rPr>
        <w:t xml:space="preserve">Svet DSO Črnomelj preklicuje korespondenčno </w:t>
      </w:r>
      <w:r w:rsidR="00591E2B" w:rsidRPr="0011286D">
        <w:rPr>
          <w:b/>
        </w:rPr>
        <w:t>sej</w:t>
      </w:r>
      <w:r w:rsidRPr="0011286D">
        <w:rPr>
          <w:b/>
        </w:rPr>
        <w:t xml:space="preserve">o </w:t>
      </w:r>
      <w:r w:rsidR="00591E2B" w:rsidRPr="0011286D">
        <w:rPr>
          <w:b/>
        </w:rPr>
        <w:t xml:space="preserve"> z dne 02. do 03.06.2014  </w:t>
      </w:r>
      <w:r w:rsidRPr="0011286D">
        <w:rPr>
          <w:b/>
        </w:rPr>
        <w:t>in vse sklepe z navedene seje.</w:t>
      </w:r>
    </w:p>
    <w:p w:rsidR="00591E2B" w:rsidRDefault="00591E2B" w:rsidP="0010414D">
      <w:pPr>
        <w:jc w:val="both"/>
      </w:pPr>
    </w:p>
    <w:p w:rsidR="009D3820" w:rsidRDefault="009D3820" w:rsidP="00B11E97">
      <w:pPr>
        <w:jc w:val="both"/>
      </w:pPr>
    </w:p>
    <w:p w:rsidR="00FE08DF" w:rsidRDefault="00FE08DF" w:rsidP="00B11E97">
      <w:pPr>
        <w:jc w:val="both"/>
      </w:pPr>
      <w:r>
        <w:t>Ad/</w:t>
      </w:r>
      <w:r w:rsidR="00EC1394">
        <w:t>3</w:t>
      </w:r>
    </w:p>
    <w:p w:rsidR="00A53DAB" w:rsidRPr="00BA6B38" w:rsidRDefault="00A53DAB" w:rsidP="00A53DAB">
      <w:pPr>
        <w:jc w:val="both"/>
        <w:rPr>
          <w:b/>
        </w:rPr>
      </w:pPr>
      <w:r>
        <w:t xml:space="preserve">Predsednica sveta pove, da na predlog zapisnika </w:t>
      </w:r>
      <w:r w:rsidR="00C23C3A">
        <w:t>7</w:t>
      </w:r>
      <w:r>
        <w:t xml:space="preserve">. redne seje sama nima pripomb, saj so dejstva korektno zapisana,  je pa k razpravi pozvala ostale prisotne člane sveta, da se do predloga zapisnika izjasnijo, oz. predlagajo popravke ali dopolnitve. </w:t>
      </w:r>
    </w:p>
    <w:p w:rsidR="00A53DAB" w:rsidRPr="00935115" w:rsidRDefault="00A53DAB" w:rsidP="00A53DAB">
      <w:pPr>
        <w:pStyle w:val="Odstavekseznama"/>
        <w:rPr>
          <w:b/>
        </w:rPr>
      </w:pPr>
    </w:p>
    <w:p w:rsidR="00185AB6" w:rsidRDefault="00C23C3A" w:rsidP="00A53DAB">
      <w:pPr>
        <w:jc w:val="both"/>
      </w:pPr>
      <w:r>
        <w:t xml:space="preserve">Ga. Ivana Žunič je podala pripombo glede navedbe, da je bila s 7. </w:t>
      </w:r>
      <w:r w:rsidR="00027A60">
        <w:t>s</w:t>
      </w:r>
      <w:r>
        <w:t xml:space="preserve">eje odsotna brez opravičila. Pove, da vabila in gradiva po pošti ni prejela, ravno tako tudi, da je imela težave z računalnikom in vabila po e-pošti ni videla. </w:t>
      </w:r>
    </w:p>
    <w:p w:rsidR="00C23C3A" w:rsidRDefault="00C23C3A" w:rsidP="00A53DAB">
      <w:pPr>
        <w:jc w:val="both"/>
      </w:pPr>
    </w:p>
    <w:p w:rsidR="00C23C3A" w:rsidRDefault="00C23C3A" w:rsidP="00A53DAB">
      <w:pPr>
        <w:jc w:val="both"/>
      </w:pPr>
      <w:r>
        <w:t xml:space="preserve">G. Gregor </w:t>
      </w:r>
      <w:proofErr w:type="spellStart"/>
      <w:r>
        <w:t>Gešelj</w:t>
      </w:r>
      <w:proofErr w:type="spellEnd"/>
      <w:r>
        <w:t xml:space="preserve"> </w:t>
      </w:r>
      <w:r w:rsidR="005A470F">
        <w:t>želi</w:t>
      </w:r>
      <w:r>
        <w:t xml:space="preserve">, da se ustrezno popravi zapisnik v </w:t>
      </w:r>
      <w:r w:rsidR="005A470F">
        <w:t xml:space="preserve">Ad/3, in sicer naj se navede, da je direktorja vprašal, ali je razpis za imenovanje direktorja zakonit, </w:t>
      </w:r>
      <w:r w:rsidR="00277302">
        <w:t xml:space="preserve">na </w:t>
      </w:r>
      <w:r w:rsidR="005A470F">
        <w:t xml:space="preserve">kar je direktor zatrdil, da je in nato navedba g. </w:t>
      </w:r>
      <w:proofErr w:type="spellStart"/>
      <w:r w:rsidR="005A470F">
        <w:t>Gešlja</w:t>
      </w:r>
      <w:proofErr w:type="spellEnd"/>
      <w:r w:rsidR="005A470F">
        <w:t xml:space="preserve">, da ga potemtakem podpira. </w:t>
      </w:r>
    </w:p>
    <w:p w:rsidR="00185AB6" w:rsidRDefault="00185AB6" w:rsidP="00A53DAB">
      <w:pPr>
        <w:jc w:val="both"/>
      </w:pPr>
    </w:p>
    <w:p w:rsidR="00A53DAB" w:rsidRDefault="005A470F" w:rsidP="00A53DAB">
      <w:pPr>
        <w:jc w:val="both"/>
      </w:pPr>
      <w:r>
        <w:t>Drugih pripomb</w:t>
      </w:r>
      <w:r w:rsidR="00A53DAB">
        <w:t xml:space="preserve"> na predlog zapisnika </w:t>
      </w:r>
      <w:r>
        <w:t>7</w:t>
      </w:r>
      <w:r w:rsidR="00A53DAB">
        <w:t xml:space="preserve">. redne seje z </w:t>
      </w:r>
      <w:r w:rsidR="00185AB6">
        <w:t xml:space="preserve">dne </w:t>
      </w:r>
      <w:r>
        <w:t>15.05.2014</w:t>
      </w:r>
      <w:r w:rsidR="00292D25">
        <w:t xml:space="preserve"> ni bilo, </w:t>
      </w:r>
      <w:r w:rsidR="00A53DAB">
        <w:t xml:space="preserve"> zato je predsednica sveta predl</w:t>
      </w:r>
      <w:r w:rsidR="00292D25">
        <w:t>agala glasovanje.</w:t>
      </w:r>
    </w:p>
    <w:p w:rsidR="00A53DAB" w:rsidRDefault="00A53DAB" w:rsidP="00A53DAB">
      <w:pPr>
        <w:jc w:val="both"/>
      </w:pPr>
    </w:p>
    <w:p w:rsidR="00A53DAB" w:rsidRDefault="00A53DAB" w:rsidP="00A53DAB">
      <w:pPr>
        <w:jc w:val="both"/>
      </w:pPr>
      <w:r>
        <w:t>Glasovanje je potekalo z dvigom rok.</w:t>
      </w:r>
    </w:p>
    <w:p w:rsidR="00A53DAB" w:rsidRDefault="00A53DAB" w:rsidP="00A53DAB">
      <w:pPr>
        <w:jc w:val="both"/>
      </w:pPr>
    </w:p>
    <w:p w:rsidR="00A53DAB" w:rsidRDefault="00A53DAB" w:rsidP="00A53DAB">
      <w:pPr>
        <w:jc w:val="both"/>
      </w:pPr>
      <w:r>
        <w:t>Izid glasovanja:</w:t>
      </w:r>
      <w:r>
        <w:tab/>
      </w:r>
      <w:r>
        <w:tab/>
        <w:t xml:space="preserve">ZA:  </w:t>
      </w:r>
      <w:r>
        <w:tab/>
      </w:r>
      <w:r w:rsidR="005A470F">
        <w:t>5</w:t>
      </w:r>
    </w:p>
    <w:p w:rsidR="00A53DAB" w:rsidRDefault="00A53DAB" w:rsidP="00A53DAB">
      <w:pPr>
        <w:jc w:val="both"/>
      </w:pPr>
      <w:r>
        <w:tab/>
      </w:r>
      <w:r>
        <w:tab/>
      </w:r>
      <w:r>
        <w:tab/>
        <w:t>PROTI: 0</w:t>
      </w:r>
    </w:p>
    <w:p w:rsidR="00CA7135" w:rsidRDefault="00CA7135" w:rsidP="00A53DAB">
      <w:pPr>
        <w:jc w:val="both"/>
      </w:pPr>
    </w:p>
    <w:p w:rsidR="00A53DAB" w:rsidRDefault="00A53DAB" w:rsidP="00A53DAB">
      <w:pPr>
        <w:jc w:val="both"/>
      </w:pPr>
      <w:r>
        <w:t>Na podlagi izida glasovanja je bil soglasno sprejet</w:t>
      </w:r>
    </w:p>
    <w:p w:rsidR="00A53DAB" w:rsidRDefault="00A53DAB" w:rsidP="00A53DAB">
      <w:pPr>
        <w:jc w:val="both"/>
      </w:pPr>
    </w:p>
    <w:p w:rsidR="00A53DAB" w:rsidRDefault="00A53DAB" w:rsidP="00A53DAB">
      <w:pPr>
        <w:jc w:val="both"/>
      </w:pPr>
    </w:p>
    <w:p w:rsidR="00A53DAB" w:rsidRDefault="00A53DAB" w:rsidP="00A53DAB">
      <w:pPr>
        <w:jc w:val="both"/>
        <w:rPr>
          <w:b/>
        </w:rPr>
      </w:pPr>
      <w:r>
        <w:rPr>
          <w:b/>
        </w:rPr>
        <w:t xml:space="preserve">sklep: </w:t>
      </w:r>
    </w:p>
    <w:p w:rsidR="00A53DAB" w:rsidRDefault="00A53DAB" w:rsidP="00A53DAB">
      <w:pPr>
        <w:pStyle w:val="Odstavekseznama"/>
        <w:numPr>
          <w:ilvl w:val="0"/>
          <w:numId w:val="1"/>
        </w:numPr>
        <w:tabs>
          <w:tab w:val="clear" w:pos="720"/>
          <w:tab w:val="num" w:pos="644"/>
        </w:tabs>
        <w:ind w:left="644"/>
        <w:jc w:val="both"/>
        <w:rPr>
          <w:b/>
        </w:rPr>
      </w:pPr>
      <w:r w:rsidRPr="00367BC6">
        <w:rPr>
          <w:b/>
        </w:rPr>
        <w:t xml:space="preserve">potrdi in sprejme se Zapisnik </w:t>
      </w:r>
      <w:r w:rsidR="005A470F">
        <w:rPr>
          <w:b/>
        </w:rPr>
        <w:t>7</w:t>
      </w:r>
      <w:r>
        <w:rPr>
          <w:b/>
        </w:rPr>
        <w:t>. redne s</w:t>
      </w:r>
      <w:r w:rsidRPr="00367BC6">
        <w:rPr>
          <w:b/>
        </w:rPr>
        <w:t xml:space="preserve">eje </w:t>
      </w:r>
      <w:r>
        <w:rPr>
          <w:b/>
        </w:rPr>
        <w:t>S</w:t>
      </w:r>
      <w:r w:rsidRPr="00367BC6">
        <w:rPr>
          <w:b/>
        </w:rPr>
        <w:t>veta</w:t>
      </w:r>
      <w:r>
        <w:rPr>
          <w:b/>
        </w:rPr>
        <w:t xml:space="preserve"> zavoda</w:t>
      </w:r>
      <w:r w:rsidRPr="00367BC6">
        <w:rPr>
          <w:b/>
        </w:rPr>
        <w:t xml:space="preserve"> z dne </w:t>
      </w:r>
      <w:r w:rsidR="005A470F">
        <w:rPr>
          <w:b/>
        </w:rPr>
        <w:t xml:space="preserve">15.05.2014 s popravkom v peti alineji 3. </w:t>
      </w:r>
      <w:r w:rsidR="009A204E">
        <w:rPr>
          <w:b/>
        </w:rPr>
        <w:t>o</w:t>
      </w:r>
      <w:r w:rsidR="005A470F">
        <w:rPr>
          <w:b/>
        </w:rPr>
        <w:t>dstavka Ad/3</w:t>
      </w:r>
      <w:r w:rsidRPr="00367BC6">
        <w:rPr>
          <w:b/>
        </w:rPr>
        <w:t xml:space="preserve"> </w:t>
      </w:r>
      <w:r w:rsidR="005A470F">
        <w:rPr>
          <w:b/>
        </w:rPr>
        <w:t>.</w:t>
      </w:r>
    </w:p>
    <w:p w:rsidR="00A53DAB" w:rsidRDefault="00A53DAB" w:rsidP="00A53DAB">
      <w:pPr>
        <w:jc w:val="both"/>
        <w:rPr>
          <w:b/>
        </w:rPr>
      </w:pPr>
    </w:p>
    <w:p w:rsidR="0061457B" w:rsidRDefault="0061457B" w:rsidP="0061457B">
      <w:pPr>
        <w:jc w:val="both"/>
      </w:pPr>
      <w:r>
        <w:t>Ad/</w:t>
      </w:r>
      <w:r w:rsidR="009A204E">
        <w:t>4</w:t>
      </w:r>
    </w:p>
    <w:p w:rsidR="009A204E" w:rsidRDefault="00292D25" w:rsidP="0061457B">
      <w:pPr>
        <w:jc w:val="both"/>
      </w:pPr>
      <w:r>
        <w:t xml:space="preserve">Svet je ugotovil, da je na razpis prispela ena vloga. Poštna pošiljka je prispela pravočasno in je bila nepoškodovana. </w:t>
      </w:r>
      <w:r w:rsidR="009A204E">
        <w:t>Predsednic</w:t>
      </w:r>
      <w:r>
        <w:t>a</w:t>
      </w:r>
      <w:r w:rsidR="009A204E">
        <w:t xml:space="preserve">  Sveta DSO Črnomelj </w:t>
      </w:r>
      <w:r>
        <w:t xml:space="preserve">je </w:t>
      </w:r>
      <w:r w:rsidR="009A204E">
        <w:t xml:space="preserve"> </w:t>
      </w:r>
      <w:r>
        <w:t xml:space="preserve">odprla poštno pošiljko in ugotovila, da je vlogo podala </w:t>
      </w:r>
      <w:r w:rsidR="009A204E">
        <w:t xml:space="preserve">kandidatka Valerija Lekič Poljšak. </w:t>
      </w:r>
    </w:p>
    <w:p w:rsidR="00D6332B" w:rsidRDefault="00D6332B" w:rsidP="0061457B">
      <w:pPr>
        <w:jc w:val="both"/>
      </w:pPr>
    </w:p>
    <w:p w:rsidR="00D6332B" w:rsidRDefault="00D6332B" w:rsidP="0061457B">
      <w:pPr>
        <w:jc w:val="both"/>
      </w:pPr>
      <w:r>
        <w:t>Oba prisotna predstavnika ustanovitelja in predstavnica lokalne skupnosti izrazijo veliko začudenje, ker ja na razpis prispela samo ena vloga.</w:t>
      </w:r>
      <w:r w:rsidR="008921C7">
        <w:t xml:space="preserve">  Direktor pove, da ga to ne čudi, saj pozna stanje tudi v drugih lokalnih okoljih in da delovna mesta direktorjev javnih zavodov niso tako vabljiva kot navidezno zgleda. Tudi sicer dobro ve, kdo v lokalnem okolju deluje in sodeluje z domov ter se ukvarja s problematiko institucionalnega varstva starejš</w:t>
      </w:r>
      <w:r w:rsidR="007A7782">
        <w:t>i</w:t>
      </w:r>
      <w:r w:rsidR="008921C7">
        <w:t>h.</w:t>
      </w:r>
    </w:p>
    <w:p w:rsidR="00D6332B" w:rsidRDefault="00D6332B" w:rsidP="0061457B">
      <w:pPr>
        <w:jc w:val="both"/>
      </w:pPr>
    </w:p>
    <w:p w:rsidR="00D6332B" w:rsidRDefault="00D6332B" w:rsidP="0061457B">
      <w:pPr>
        <w:jc w:val="both"/>
      </w:pPr>
      <w:r>
        <w:t xml:space="preserve">G. Gregor </w:t>
      </w:r>
      <w:proofErr w:type="spellStart"/>
      <w:r>
        <w:t>Gešelj</w:t>
      </w:r>
      <w:proofErr w:type="spellEnd"/>
      <w:r>
        <w:t xml:space="preserve"> želi za nadaljevanje postopka obljubljeno tabelo za preverjanje pogojev iz razpisa, na kar mu direktor odgovori, da za to v tem primeru, ko je le eden kandidat, ni potrebe, saj se bodo preverjali podatki le za enega kandidata in jih ni s čim primerjati. </w:t>
      </w:r>
      <w:r w:rsidR="008921C7">
        <w:t>Tabela bi služila kot pripomoček za evidentiranje več</w:t>
      </w:r>
      <w:r w:rsidR="007A7782">
        <w:t>jega števila</w:t>
      </w:r>
      <w:r w:rsidR="008921C7">
        <w:t xml:space="preserve"> vlo</w:t>
      </w:r>
      <w:r w:rsidR="007B5156">
        <w:t>g, ugotavljanje p</w:t>
      </w:r>
      <w:r w:rsidR="007A7782">
        <w:t>o</w:t>
      </w:r>
      <w:r w:rsidR="007B5156">
        <w:t>polnosti vlog</w:t>
      </w:r>
      <w:r w:rsidR="008921C7">
        <w:t>, priloženih dokazil in izpolnjevanja pogojev razpisa.</w:t>
      </w:r>
    </w:p>
    <w:p w:rsidR="009812AD" w:rsidRDefault="009812AD" w:rsidP="0061457B">
      <w:pPr>
        <w:jc w:val="both"/>
      </w:pPr>
    </w:p>
    <w:p w:rsidR="009812AD" w:rsidRDefault="009812AD" w:rsidP="0061457B">
      <w:pPr>
        <w:jc w:val="both"/>
      </w:pPr>
      <w:r>
        <w:t xml:space="preserve">G. Gregor </w:t>
      </w:r>
      <w:proofErr w:type="spellStart"/>
      <w:r>
        <w:t>Gešelj</w:t>
      </w:r>
      <w:proofErr w:type="spellEnd"/>
      <w:r>
        <w:t xml:space="preserve"> predlaga, da postopek preverjanja vloge kandidatke </w:t>
      </w:r>
      <w:r w:rsidR="007B5156">
        <w:t>vodi</w:t>
      </w:r>
      <w:r>
        <w:t xml:space="preserve"> direktor:</w:t>
      </w:r>
    </w:p>
    <w:p w:rsidR="0040534B" w:rsidRDefault="0040534B" w:rsidP="0061457B">
      <w:pPr>
        <w:jc w:val="both"/>
      </w:pPr>
    </w:p>
    <w:p w:rsidR="009812AD" w:rsidRDefault="009812AD" w:rsidP="009812AD">
      <w:r>
        <w:t>Prisotni ugotovijo naslednje:</w:t>
      </w:r>
    </w:p>
    <w:p w:rsidR="009812AD" w:rsidRDefault="009812AD" w:rsidP="009812AD"/>
    <w:p w:rsidR="009812AD" w:rsidRDefault="009812AD" w:rsidP="0011286D">
      <w:pPr>
        <w:numPr>
          <w:ilvl w:val="0"/>
          <w:numId w:val="1"/>
        </w:numPr>
      </w:pPr>
      <w:r>
        <w:t>na razpis se je prijavila ena kandidatka:</w:t>
      </w:r>
      <w:r w:rsidR="0011286D">
        <w:t xml:space="preserve">   </w:t>
      </w:r>
      <w:r w:rsidR="008921C7">
        <w:t xml:space="preserve">Valerija Lekić Poljšak, stanujoča v </w:t>
      </w:r>
      <w:r>
        <w:t xml:space="preserve"> Črnomlj</w:t>
      </w:r>
      <w:r w:rsidR="008921C7">
        <w:t>u</w:t>
      </w:r>
      <w:r>
        <w:t>,  Bevkova ulica 5</w:t>
      </w:r>
    </w:p>
    <w:p w:rsidR="009812AD" w:rsidRDefault="009812AD" w:rsidP="009812AD">
      <w:pPr>
        <w:numPr>
          <w:ilvl w:val="0"/>
          <w:numId w:val="1"/>
        </w:numPr>
      </w:pPr>
      <w:r>
        <w:t>vloga je prispela pravočasno, saj je bila na pošto (kot priporočena pošiljka) oddana dne 30.05.2014</w:t>
      </w:r>
    </w:p>
    <w:p w:rsidR="009812AD" w:rsidRDefault="009812AD" w:rsidP="009812AD">
      <w:pPr>
        <w:numPr>
          <w:ilvl w:val="0"/>
          <w:numId w:val="1"/>
        </w:numPr>
      </w:pPr>
      <w:r>
        <w:t>ovojnica je opremljena v skladu z razpisnimi pogoji in nepoškodovana.</w:t>
      </w:r>
    </w:p>
    <w:p w:rsidR="009812AD" w:rsidRDefault="009812AD" w:rsidP="009812AD"/>
    <w:p w:rsidR="007B5156" w:rsidRDefault="007B5156" w:rsidP="009812AD"/>
    <w:p w:rsidR="009812AD" w:rsidRDefault="009812AD" w:rsidP="009812AD">
      <w:r>
        <w:lastRenderedPageBreak/>
        <w:t>Preverjanje izpolnjevanje pogojev:</w:t>
      </w:r>
    </w:p>
    <w:p w:rsidR="0040534B" w:rsidRDefault="0040534B" w:rsidP="0061457B">
      <w:pPr>
        <w:jc w:val="both"/>
      </w:pPr>
    </w:p>
    <w:p w:rsidR="009812AD" w:rsidRPr="0011286D" w:rsidRDefault="009812AD" w:rsidP="0061457B">
      <w:pPr>
        <w:jc w:val="both"/>
        <w:rPr>
          <w:b/>
        </w:rPr>
      </w:pPr>
      <w:r w:rsidRPr="0011286D">
        <w:rPr>
          <w:b/>
        </w:rPr>
        <w:t>Sklop 1: preverjanje zahtev iz 56. in 57 člena Zakona o socialnem varstvu:</w:t>
      </w:r>
    </w:p>
    <w:p w:rsidR="001009C0" w:rsidRDefault="001009C0" w:rsidP="001009C0">
      <w:pPr>
        <w:pStyle w:val="Odstavekseznama"/>
        <w:jc w:val="both"/>
      </w:pPr>
      <w:r>
        <w:t xml:space="preserve"> </w:t>
      </w:r>
    </w:p>
    <w:p w:rsidR="000C77D1" w:rsidRDefault="000C77D1" w:rsidP="000C77D1">
      <w:pPr>
        <w:jc w:val="both"/>
      </w:pPr>
      <w:r>
        <w:t xml:space="preserve">1.1. </w:t>
      </w:r>
    </w:p>
    <w:p w:rsidR="009812AD" w:rsidRDefault="009812AD" w:rsidP="000C77D1">
      <w:pPr>
        <w:jc w:val="both"/>
      </w:pPr>
      <w:r>
        <w:t xml:space="preserve">kandidatka je diplomirala na univerzitetni stopnji po študijskem programu Organizacija dela, smer organizacija in si pridobila univerzitetno izobrazbo (VII/2) ter  </w:t>
      </w:r>
      <w:r w:rsidR="001009C0">
        <w:t xml:space="preserve">naziv »univerzitetna diplomirana organizatorka«, s </w:t>
      </w:r>
      <w:r w:rsidR="008921C7">
        <w:t>čim so izpolnjeni pogoji iz 2. a</w:t>
      </w:r>
      <w:r w:rsidR="001009C0">
        <w:t>lineje 1. Odstavka 56 člena Zakona o socialnem varstvu.</w:t>
      </w:r>
    </w:p>
    <w:p w:rsidR="001009C0" w:rsidRDefault="001009C0" w:rsidP="001009C0">
      <w:pPr>
        <w:pStyle w:val="Odstavekseznama"/>
        <w:numPr>
          <w:ilvl w:val="1"/>
          <w:numId w:val="1"/>
        </w:numPr>
        <w:jc w:val="both"/>
      </w:pPr>
      <w:r>
        <w:t>Dokazilo: priloga št. 1: fotokopija diplome št. D04756,  Univerza v Mariboru, Fakulteta za organizacijske vede</w:t>
      </w:r>
    </w:p>
    <w:p w:rsidR="001009C0" w:rsidRDefault="001009C0" w:rsidP="001009C0">
      <w:pPr>
        <w:pStyle w:val="Odstavekseznama"/>
        <w:jc w:val="both"/>
      </w:pPr>
    </w:p>
    <w:p w:rsidR="000C77D1" w:rsidRDefault="000C77D1" w:rsidP="000C77D1">
      <w:pPr>
        <w:jc w:val="both"/>
      </w:pPr>
      <w:r>
        <w:t>1.2.</w:t>
      </w:r>
    </w:p>
    <w:p w:rsidR="001009C0" w:rsidRDefault="001009C0" w:rsidP="000C77D1">
      <w:pPr>
        <w:jc w:val="both"/>
      </w:pPr>
      <w:r>
        <w:t>kandidatka ima opravljen strokovni izpit po Zakonu o socialnem varstvu za strokovne delavce in strokovne sodelavce na področju socialnega varstva.</w:t>
      </w:r>
    </w:p>
    <w:p w:rsidR="000C77D1" w:rsidRDefault="000C77D1" w:rsidP="000C77D1">
      <w:pPr>
        <w:pStyle w:val="Odstavekseznama"/>
        <w:numPr>
          <w:ilvl w:val="1"/>
          <w:numId w:val="1"/>
        </w:numPr>
        <w:jc w:val="both"/>
      </w:pPr>
      <w:r>
        <w:t xml:space="preserve">Dokazilo: priloga št. 2: fotokopija potrdila o opravljenem strokovnem izpitu, ki ga je izdalo Ministrstvo za delo, družino in socialne zadeve, št. 25301-038/97, datum izdaje 23.12.1997. </w:t>
      </w:r>
    </w:p>
    <w:p w:rsidR="000C77D1" w:rsidRDefault="000C77D1" w:rsidP="000C77D1">
      <w:pPr>
        <w:jc w:val="both"/>
      </w:pPr>
    </w:p>
    <w:p w:rsidR="000C77D1" w:rsidRDefault="000C77D1" w:rsidP="000C77D1">
      <w:pPr>
        <w:jc w:val="both"/>
      </w:pPr>
      <w:r>
        <w:t>1.3.</w:t>
      </w:r>
    </w:p>
    <w:p w:rsidR="000C77D1" w:rsidRDefault="000C77D1" w:rsidP="000C77D1">
      <w:pPr>
        <w:jc w:val="both"/>
      </w:pPr>
      <w:r>
        <w:t>Kandidatka ima opravljen izobraževalni program za vodenje socialno varstvenega zavoda.</w:t>
      </w:r>
    </w:p>
    <w:p w:rsidR="000C77D1" w:rsidRDefault="000C77D1" w:rsidP="000C77D1">
      <w:pPr>
        <w:pStyle w:val="Odstavekseznama"/>
        <w:numPr>
          <w:ilvl w:val="1"/>
          <w:numId w:val="1"/>
        </w:numPr>
        <w:jc w:val="both"/>
      </w:pPr>
      <w:r>
        <w:t xml:space="preserve">Dokazilo: priloga št. 3: fotokopija potrdila o opravljeni šoli za vodje enot in programov v socialnem varstvu, ki ga je izdal </w:t>
      </w:r>
      <w:proofErr w:type="spellStart"/>
      <w:r>
        <w:t>Firis</w:t>
      </w:r>
      <w:proofErr w:type="spellEnd"/>
      <w:r>
        <w:t xml:space="preserve"> &amp;CO. D.n.o., št. 006 z dne 31.05.2002) </w:t>
      </w:r>
    </w:p>
    <w:p w:rsidR="000C77D1" w:rsidRDefault="000C77D1" w:rsidP="000C77D1">
      <w:pPr>
        <w:jc w:val="both"/>
      </w:pPr>
    </w:p>
    <w:p w:rsidR="00B362C6" w:rsidRDefault="000C77D1" w:rsidP="000C77D1">
      <w:pPr>
        <w:jc w:val="both"/>
      </w:pPr>
      <w:r>
        <w:t xml:space="preserve">Kandidatka ima zaključen tudi izobraževalni program za vodenje socialno varstvenega zavoda, ki je skladen s 4. </w:t>
      </w:r>
      <w:r w:rsidR="00B362C6">
        <w:t>o</w:t>
      </w:r>
      <w:r>
        <w:t>dstavkom 56</w:t>
      </w:r>
      <w:r w:rsidR="00B362C6">
        <w:t>. Člena Zakona o socialnem varstvu ter »Šolo za direktorje – vodenje socialno varstvenih organizacij:</w:t>
      </w:r>
    </w:p>
    <w:p w:rsidR="00B362C6" w:rsidRDefault="00B362C6" w:rsidP="00B362C6">
      <w:pPr>
        <w:pStyle w:val="Odstavekseznama"/>
        <w:numPr>
          <w:ilvl w:val="1"/>
          <w:numId w:val="1"/>
        </w:numPr>
        <w:jc w:val="both"/>
      </w:pPr>
      <w:r>
        <w:t xml:space="preserve">Dokazilo: priloga št. 4: fotokopija diplome o končanem izobraževanju za vodenje socialno varstvenega zavoda, ki jo je izdal </w:t>
      </w:r>
      <w:proofErr w:type="spellStart"/>
      <w:r>
        <w:t>Firis</w:t>
      </w:r>
      <w:proofErr w:type="spellEnd"/>
      <w:r>
        <w:t xml:space="preserve"> &amp; CO. D.n.o., št. 010 z dne 23.01.2007.</w:t>
      </w:r>
    </w:p>
    <w:p w:rsidR="000C77D1" w:rsidRDefault="00B362C6" w:rsidP="00B362C6">
      <w:pPr>
        <w:pStyle w:val="Odstavekseznama"/>
        <w:numPr>
          <w:ilvl w:val="1"/>
          <w:numId w:val="1"/>
        </w:numPr>
        <w:jc w:val="both"/>
      </w:pPr>
      <w:r>
        <w:t>Dokazilo: priloga št. 5</w:t>
      </w:r>
      <w:r w:rsidR="008921C7">
        <w:t xml:space="preserve">: fotokopija E.D.E. certifikata </w:t>
      </w:r>
      <w:r>
        <w:t xml:space="preserve">o uspešno zaključenem    programu »Šola za direktorje – vodenje socialno varstvenih organizacij«, ki ga je izdal </w:t>
      </w:r>
      <w:proofErr w:type="spellStart"/>
      <w:r>
        <w:t>Firic</w:t>
      </w:r>
      <w:proofErr w:type="spellEnd"/>
      <w:r>
        <w:t xml:space="preserve"> &amp; CO. d.n.o., št. RE 142/2010/SLO z dne 29.03.2010.</w:t>
      </w:r>
    </w:p>
    <w:p w:rsidR="00B362C6" w:rsidRDefault="00B362C6" w:rsidP="00B362C6">
      <w:pPr>
        <w:jc w:val="both"/>
      </w:pPr>
    </w:p>
    <w:p w:rsidR="00B362C6" w:rsidRDefault="00B362C6" w:rsidP="00B362C6">
      <w:pPr>
        <w:jc w:val="both"/>
      </w:pPr>
      <w:r>
        <w:t>1.4.</w:t>
      </w:r>
    </w:p>
    <w:p w:rsidR="00B362C6" w:rsidRDefault="00B362C6" w:rsidP="00B362C6">
      <w:pPr>
        <w:jc w:val="both"/>
      </w:pPr>
      <w:r>
        <w:t>Kandidatka ima skupno 33,5</w:t>
      </w:r>
      <w:r w:rsidR="00AF239E">
        <w:t xml:space="preserve"> let delovne dobe, in sicer</w:t>
      </w:r>
    </w:p>
    <w:p w:rsidR="00AF239E" w:rsidRDefault="00AF239E" w:rsidP="00AF239E">
      <w:pPr>
        <w:pStyle w:val="Odstavekseznama"/>
        <w:numPr>
          <w:ilvl w:val="0"/>
          <w:numId w:val="1"/>
        </w:numPr>
        <w:jc w:val="both"/>
      </w:pPr>
      <w:r>
        <w:t>Do leta 1988: 5 let v UKC Ljubljana in 2 leti v Domu starejših občanov Novo mesto</w:t>
      </w:r>
    </w:p>
    <w:p w:rsidR="00AF239E" w:rsidRDefault="00AF239E" w:rsidP="00AF239E">
      <w:pPr>
        <w:pStyle w:val="Odstavekseznama"/>
        <w:numPr>
          <w:ilvl w:val="0"/>
          <w:numId w:val="1"/>
        </w:numPr>
        <w:jc w:val="both"/>
      </w:pPr>
      <w:r>
        <w:t xml:space="preserve">Od leta 1988 ima sklenjeno pogodbo o zaposlitvi z DSO Črnomelj, delovno mesto: organiziranje in vodenje zdravstveno negovalne enote ter službe čiščenja in pranja </w:t>
      </w:r>
    </w:p>
    <w:p w:rsidR="00AF239E" w:rsidRDefault="00AF239E" w:rsidP="00AF239E">
      <w:pPr>
        <w:pStyle w:val="Odstavekseznama"/>
        <w:numPr>
          <w:ilvl w:val="0"/>
          <w:numId w:val="1"/>
        </w:numPr>
        <w:jc w:val="both"/>
      </w:pPr>
      <w:r>
        <w:t>Od leta 2003 do 2007 ima sklenjeno pogodbo o zaposlitvi za delovno mesto »vodja službe zdravstvene nega in oskrbe – samostojna svetovalka«</w:t>
      </w:r>
    </w:p>
    <w:p w:rsidR="00AF239E" w:rsidRDefault="00AF239E" w:rsidP="00AF239E">
      <w:pPr>
        <w:pStyle w:val="Odstavekseznama"/>
        <w:numPr>
          <w:ilvl w:val="0"/>
          <w:numId w:val="1"/>
        </w:numPr>
        <w:jc w:val="both"/>
      </w:pPr>
      <w:r>
        <w:t>Od leta 2007 so 2008 ima  sklenjeno pogodbo o zaposlitvi za delovno mesto »vodja službe zdravstvene nega in oskrbe – višja svetovalka«</w:t>
      </w:r>
    </w:p>
    <w:p w:rsidR="00AF239E" w:rsidRDefault="00AF239E" w:rsidP="00AF239E">
      <w:pPr>
        <w:pStyle w:val="Odstavekseznama"/>
        <w:numPr>
          <w:ilvl w:val="0"/>
          <w:numId w:val="1"/>
        </w:numPr>
        <w:jc w:val="both"/>
      </w:pPr>
      <w:r>
        <w:t xml:space="preserve">Od leta 2008 dalje opravlja dela in naloge namestnice direktorja. </w:t>
      </w:r>
    </w:p>
    <w:p w:rsidR="00AF239E" w:rsidRDefault="00AF239E" w:rsidP="00AF239E">
      <w:pPr>
        <w:pStyle w:val="Odstavekseznama"/>
        <w:jc w:val="both"/>
      </w:pPr>
    </w:p>
    <w:p w:rsidR="00C425BF" w:rsidRDefault="00AF239E" w:rsidP="00AF239E">
      <w:pPr>
        <w:pStyle w:val="Odstavekseznama"/>
        <w:numPr>
          <w:ilvl w:val="1"/>
          <w:numId w:val="1"/>
        </w:numPr>
        <w:jc w:val="both"/>
      </w:pPr>
      <w:r>
        <w:t xml:space="preserve">Dokazila: </w:t>
      </w:r>
    </w:p>
    <w:p w:rsidR="00AF239E" w:rsidRDefault="00AF239E" w:rsidP="00C425BF">
      <w:pPr>
        <w:pStyle w:val="Odstavekseznama"/>
        <w:numPr>
          <w:ilvl w:val="2"/>
          <w:numId w:val="1"/>
        </w:numPr>
        <w:jc w:val="both"/>
      </w:pPr>
      <w:r>
        <w:t>priloga št. 6: fotokopija pogod</w:t>
      </w:r>
      <w:r w:rsidR="00C425BF">
        <w:t>be o zaposlitvi št. 18</w:t>
      </w:r>
    </w:p>
    <w:p w:rsidR="00C425BF" w:rsidRDefault="00C425BF" w:rsidP="00C425BF">
      <w:pPr>
        <w:pStyle w:val="Odstavekseznama"/>
        <w:numPr>
          <w:ilvl w:val="2"/>
          <w:numId w:val="1"/>
        </w:numPr>
        <w:jc w:val="both"/>
      </w:pPr>
      <w:r>
        <w:t>priloga št. 7: fotokopija pogodbe o zaposlitvi št. KE-88/2004 z dne 02.08.2004</w:t>
      </w:r>
    </w:p>
    <w:p w:rsidR="00C425BF" w:rsidRDefault="00C425BF" w:rsidP="00C425BF">
      <w:pPr>
        <w:pStyle w:val="Odstavekseznama"/>
        <w:numPr>
          <w:ilvl w:val="2"/>
          <w:numId w:val="1"/>
        </w:numPr>
        <w:jc w:val="both"/>
      </w:pPr>
      <w:r>
        <w:t>priloga št. 8: fotokopija pogodbe o zaposlitvi št. KE-88/2007 z dne 05.07.2007</w:t>
      </w:r>
    </w:p>
    <w:p w:rsidR="00C425BF" w:rsidRDefault="00C425BF" w:rsidP="00C425BF">
      <w:pPr>
        <w:pStyle w:val="Odstavekseznama"/>
        <w:numPr>
          <w:ilvl w:val="2"/>
          <w:numId w:val="1"/>
        </w:numPr>
        <w:jc w:val="both"/>
      </w:pPr>
      <w:r>
        <w:t>priloga št. 9: fotokopija pogodbe o zaposlitvi št. KE-88/2008 z dne 01.08.2008</w:t>
      </w:r>
    </w:p>
    <w:p w:rsidR="00C23BAE" w:rsidRDefault="00C23BAE" w:rsidP="00C23BAE">
      <w:pPr>
        <w:jc w:val="both"/>
      </w:pPr>
    </w:p>
    <w:p w:rsidR="00C23BAE" w:rsidRDefault="00C23BAE" w:rsidP="00C23BAE">
      <w:pPr>
        <w:jc w:val="both"/>
      </w:pPr>
      <w:r>
        <w:t xml:space="preserve">Kandidatka poleg svoje ustrezne formalne izobrazbe dokazuje tudi svoje napredovanje kot strokovni delavec na področju socialnega varstva in je na podlagi določil Pravilnika o napredovanju strokovnih delavcev in strokovnih sodelavcev na področju socialnega varstva pridobila </w:t>
      </w:r>
      <w:r w:rsidR="008921C7">
        <w:t xml:space="preserve">sledeče strokovne </w:t>
      </w:r>
      <w:r>
        <w:t>naziv</w:t>
      </w:r>
      <w:r w:rsidR="008921C7">
        <w:t xml:space="preserve">e: </w:t>
      </w:r>
      <w:r>
        <w:t xml:space="preserve"> »mentorica«, »samostojna svetovalka« in »višja svetovalka«</w:t>
      </w:r>
    </w:p>
    <w:p w:rsidR="00C23BAE" w:rsidRDefault="00C23BAE" w:rsidP="00C23BAE">
      <w:pPr>
        <w:jc w:val="both"/>
      </w:pPr>
    </w:p>
    <w:p w:rsidR="00C23BAE" w:rsidRDefault="00C23BAE" w:rsidP="00C23BAE">
      <w:pPr>
        <w:pStyle w:val="Odstavekseznama"/>
        <w:numPr>
          <w:ilvl w:val="1"/>
          <w:numId w:val="1"/>
        </w:numPr>
        <w:jc w:val="both"/>
      </w:pPr>
      <w:r>
        <w:t xml:space="preserve">Dokazila: </w:t>
      </w:r>
    </w:p>
    <w:p w:rsidR="00C23BAE" w:rsidRDefault="00C23BAE" w:rsidP="00C23BAE">
      <w:pPr>
        <w:pStyle w:val="Odstavekseznama"/>
        <w:numPr>
          <w:ilvl w:val="2"/>
          <w:numId w:val="1"/>
        </w:numPr>
        <w:jc w:val="both"/>
      </w:pPr>
      <w:r>
        <w:t>Priloga št. 10: fotokopija potrdila o podeljenem nazivu »mentorica« (Ministrstvo za delo, družino in socialne zadeve, št. 155-104/01 z dne 01.01.2002)</w:t>
      </w:r>
    </w:p>
    <w:p w:rsidR="00C23BAE" w:rsidRDefault="00C23BAE" w:rsidP="00C23BAE">
      <w:pPr>
        <w:pStyle w:val="Odstavekseznama"/>
        <w:numPr>
          <w:ilvl w:val="2"/>
          <w:numId w:val="1"/>
        </w:numPr>
        <w:jc w:val="both"/>
      </w:pPr>
      <w:r>
        <w:t>Priloga št. 11: fotokopija potrdila o podeljenem nazivu »samostojna svetovalka« (Ministrstvo za delo, družino in socialne zadeve, št. 155-</w:t>
      </w:r>
      <w:r w:rsidR="00E27DBB">
        <w:t>00</w:t>
      </w:r>
      <w:r>
        <w:t>-093/02-02 z dne 01.01.2003)</w:t>
      </w:r>
    </w:p>
    <w:p w:rsidR="00C23BAE" w:rsidRDefault="00C23BAE" w:rsidP="00C23BAE">
      <w:pPr>
        <w:pStyle w:val="Odstavekseznama"/>
        <w:numPr>
          <w:ilvl w:val="2"/>
          <w:numId w:val="1"/>
        </w:numPr>
        <w:jc w:val="both"/>
      </w:pPr>
      <w:r>
        <w:lastRenderedPageBreak/>
        <w:t xml:space="preserve">Priloga št. 12: fotokopija odločbe </w:t>
      </w:r>
      <w:r w:rsidR="008C45AB">
        <w:t xml:space="preserve">o podelitvi naziva »višja svetovalka«, </w:t>
      </w:r>
      <w:r>
        <w:t>Ministrstva za delo, družino in socialne zadeve, št. 15500-106/2007/2 z dne 28.06.2007)</w:t>
      </w:r>
    </w:p>
    <w:p w:rsidR="00C23BAE" w:rsidRDefault="00C23BAE" w:rsidP="00C23BAE">
      <w:pPr>
        <w:jc w:val="both"/>
      </w:pPr>
    </w:p>
    <w:p w:rsidR="00C23BAE" w:rsidRDefault="00C23BAE" w:rsidP="00C23BAE">
      <w:pPr>
        <w:jc w:val="both"/>
      </w:pPr>
      <w:r>
        <w:t xml:space="preserve">Kandidatka svojo strokovnost utemeljuje tudi s podeljeno </w:t>
      </w:r>
      <w:r w:rsidR="00E27DBB">
        <w:t xml:space="preserve">nagrado </w:t>
      </w:r>
      <w:r w:rsidR="008921C7">
        <w:t xml:space="preserve">iz leta 2013, </w:t>
      </w:r>
      <w:r w:rsidR="00E27DBB">
        <w:t xml:space="preserve">za izstopajoče kvalitetno in strokovno delo v zadnjih petih letih, </w:t>
      </w:r>
      <w:r w:rsidR="008C45AB">
        <w:t xml:space="preserve">na področju socialnega varstva, </w:t>
      </w:r>
      <w:r w:rsidR="00E27DBB">
        <w:t>ki jo podeljuje minister, pristojen za socialno varstvo.</w:t>
      </w:r>
    </w:p>
    <w:p w:rsidR="00E27DBB" w:rsidRDefault="00E27DBB" w:rsidP="00E27DBB">
      <w:pPr>
        <w:pStyle w:val="Odstavekseznama"/>
        <w:numPr>
          <w:ilvl w:val="1"/>
          <w:numId w:val="1"/>
        </w:numPr>
        <w:jc w:val="both"/>
      </w:pPr>
      <w:r>
        <w:t xml:space="preserve">Dokazilo: </w:t>
      </w:r>
    </w:p>
    <w:p w:rsidR="00E27DBB" w:rsidRDefault="00E27DBB" w:rsidP="00E27DBB">
      <w:pPr>
        <w:pStyle w:val="Odstavekseznama"/>
        <w:numPr>
          <w:ilvl w:val="2"/>
          <w:numId w:val="1"/>
        </w:numPr>
        <w:jc w:val="both"/>
      </w:pPr>
      <w:r>
        <w:t xml:space="preserve">priloga št. 13: fotokopija sklepa z obrazložitvijo, ki ga je izdalo </w:t>
      </w:r>
      <w:r w:rsidRPr="00E27DBB">
        <w:t xml:space="preserve"> </w:t>
      </w:r>
      <w:r>
        <w:t>Ministrstvo za delo, družino in socialne zadeve, št. 094-1/2013/35 z dne 04.11.2013</w:t>
      </w:r>
    </w:p>
    <w:p w:rsidR="00E27DBB" w:rsidRDefault="00E27DBB" w:rsidP="00E27DBB">
      <w:pPr>
        <w:pStyle w:val="Odstavekseznama"/>
        <w:numPr>
          <w:ilvl w:val="2"/>
          <w:numId w:val="1"/>
        </w:numPr>
        <w:jc w:val="both"/>
      </w:pPr>
      <w:r>
        <w:t>priloga št. 13/a: fotokopija plakete (nagrada) z dn</w:t>
      </w:r>
      <w:r w:rsidR="00F30BA4">
        <w:t>e</w:t>
      </w:r>
      <w:r>
        <w:t xml:space="preserve"> 13.12.2013</w:t>
      </w:r>
    </w:p>
    <w:p w:rsidR="00F30BA4" w:rsidRDefault="00F30BA4" w:rsidP="00F30BA4">
      <w:pPr>
        <w:jc w:val="both"/>
      </w:pPr>
    </w:p>
    <w:p w:rsidR="00F30BA4" w:rsidRDefault="00F30BA4" w:rsidP="00F30BA4">
      <w:pPr>
        <w:jc w:val="both"/>
      </w:pPr>
      <w:r>
        <w:t xml:space="preserve">Po preverjanju oz. pregledu priloženih dokazil predsednica Sveta DSO Črnomelj ugotavlja, da so izpolnjeni vsi pogoji razpisa iz sklopa 1 ter da so predložena dokazila ustrezna. </w:t>
      </w:r>
    </w:p>
    <w:p w:rsidR="000C77D1" w:rsidRDefault="000C77D1" w:rsidP="000C77D1">
      <w:pPr>
        <w:jc w:val="both"/>
      </w:pPr>
    </w:p>
    <w:p w:rsidR="008921C7" w:rsidRDefault="001009C0" w:rsidP="0011286D">
      <w:pPr>
        <w:pStyle w:val="Odstavekseznama"/>
        <w:ind w:left="360"/>
        <w:jc w:val="both"/>
      </w:pPr>
      <w:r>
        <w:tab/>
      </w:r>
    </w:p>
    <w:p w:rsidR="009A204E" w:rsidRPr="0011286D" w:rsidRDefault="00E27DBB" w:rsidP="0061457B">
      <w:pPr>
        <w:jc w:val="both"/>
        <w:rPr>
          <w:b/>
        </w:rPr>
      </w:pPr>
      <w:r w:rsidRPr="0011286D">
        <w:rPr>
          <w:b/>
        </w:rPr>
        <w:t>Sklop 2: preverjanje zahtev iz Pravilnika o sistemizaciji delovnih mest v Domu starejših občanov Črnomelj (izdaja 06 z dne 14.07.2008)</w:t>
      </w:r>
      <w:r w:rsidR="00F30BA4" w:rsidRPr="0011286D">
        <w:rPr>
          <w:b/>
        </w:rPr>
        <w:t>.</w:t>
      </w:r>
    </w:p>
    <w:p w:rsidR="00F30BA4" w:rsidRPr="0011286D" w:rsidRDefault="00F30BA4" w:rsidP="0061457B">
      <w:pPr>
        <w:jc w:val="both"/>
        <w:rPr>
          <w:b/>
        </w:rPr>
      </w:pPr>
    </w:p>
    <w:p w:rsidR="00E27DBB" w:rsidRDefault="00E27DBB" w:rsidP="0061457B">
      <w:pPr>
        <w:jc w:val="both"/>
      </w:pPr>
    </w:p>
    <w:p w:rsidR="00E27DBB" w:rsidRPr="0011286D" w:rsidRDefault="00E27DBB" w:rsidP="0061457B">
      <w:pPr>
        <w:jc w:val="both"/>
        <w:rPr>
          <w:b/>
        </w:rPr>
      </w:pPr>
      <w:r w:rsidRPr="0011286D">
        <w:rPr>
          <w:b/>
        </w:rPr>
        <w:t>2.1.1.</w:t>
      </w:r>
      <w:r w:rsidR="006952E5" w:rsidRPr="0011286D">
        <w:rPr>
          <w:b/>
        </w:rPr>
        <w:t xml:space="preserve"> in 2.1.2. </w:t>
      </w:r>
    </w:p>
    <w:p w:rsidR="0011286D" w:rsidRPr="0011286D" w:rsidRDefault="00E27DBB" w:rsidP="0061457B">
      <w:pPr>
        <w:jc w:val="both"/>
        <w:rPr>
          <w:b/>
        </w:rPr>
      </w:pPr>
      <w:r w:rsidRPr="0011286D">
        <w:rPr>
          <w:b/>
        </w:rPr>
        <w:t>Kandidatka dokazuje, da ima zahtevana dodatna ali funkcionalna znanja, ki so obvezna in predvidena za delovno mesto direkt</w:t>
      </w:r>
      <w:r w:rsidR="00C70204" w:rsidRPr="0011286D">
        <w:rPr>
          <w:b/>
        </w:rPr>
        <w:t>o</w:t>
      </w:r>
      <w:r w:rsidRPr="0011286D">
        <w:rPr>
          <w:b/>
        </w:rPr>
        <w:t>rja</w:t>
      </w:r>
      <w:r w:rsidR="006952E5" w:rsidRPr="0011286D">
        <w:rPr>
          <w:b/>
        </w:rPr>
        <w:t xml:space="preserve"> ter tudi potrebna znanja s področja organizacije in vodenja neprofitne (osnovne) in profitne (dodatne) dejavnosti</w:t>
      </w:r>
      <w:r w:rsidR="008921C7" w:rsidRPr="0011286D">
        <w:rPr>
          <w:b/>
        </w:rPr>
        <w:t xml:space="preserve">. </w:t>
      </w:r>
    </w:p>
    <w:p w:rsidR="0011286D" w:rsidRDefault="0011286D" w:rsidP="0061457B">
      <w:pPr>
        <w:jc w:val="both"/>
      </w:pPr>
    </w:p>
    <w:p w:rsidR="00E27DBB" w:rsidRDefault="008921C7" w:rsidP="0061457B">
      <w:pPr>
        <w:jc w:val="both"/>
      </w:pPr>
      <w:r>
        <w:t>I</w:t>
      </w:r>
      <w:r w:rsidR="00C70204">
        <w:t>ma ustrezno izobrazbo, skozi proces izobraževanja pa si je pridobila znanja  in kompetence  iz poslovanja in poslovnega okolja v širšem sistemu</w:t>
      </w:r>
      <w:r>
        <w:t xml:space="preserve">. Sposobna je </w:t>
      </w:r>
      <w:r w:rsidR="00C70204">
        <w:t xml:space="preserve">kritično razmišljati in </w:t>
      </w:r>
      <w:r>
        <w:t xml:space="preserve">analitično reševati </w:t>
      </w:r>
      <w:r w:rsidR="00C70204">
        <w:t>poslovne probleme, zna uporabljati in razvijati sisteme</w:t>
      </w:r>
      <w:r w:rsidR="008C45AB">
        <w:t xml:space="preserve"> (neprofitne in profitne) </w:t>
      </w:r>
      <w:r w:rsidR="00C70204">
        <w:t xml:space="preserve">za uspešno in učinkovito planiranje, organiziranje, vodenje in nadziranje poslovnih sistemov, ki so štiri ključne faze za </w:t>
      </w:r>
      <w:r w:rsidR="00633E93">
        <w:t xml:space="preserve">uspešno </w:t>
      </w:r>
      <w:r w:rsidR="00C70204">
        <w:t xml:space="preserve">delo direktorja ter </w:t>
      </w:r>
      <w:r w:rsidR="00633E93">
        <w:t>opredeljuje</w:t>
      </w:r>
      <w:r w:rsidR="00C70204">
        <w:t xml:space="preserve">, da je dojela učenje kot vseživljenjski proces. </w:t>
      </w:r>
    </w:p>
    <w:p w:rsidR="00C70204" w:rsidRDefault="00C70204" w:rsidP="0061457B">
      <w:pPr>
        <w:jc w:val="both"/>
      </w:pPr>
    </w:p>
    <w:p w:rsidR="00C70204" w:rsidRDefault="00C70204" w:rsidP="0061457B">
      <w:pPr>
        <w:jc w:val="both"/>
      </w:pPr>
      <w:r>
        <w:t xml:space="preserve">V okviru del in nalog organizira in vodi dodatne </w:t>
      </w:r>
      <w:r w:rsidR="008C45AB">
        <w:t xml:space="preserve">profitne </w:t>
      </w:r>
      <w:r>
        <w:t>dejavnosti za zunanje uporabnike</w:t>
      </w:r>
      <w:r w:rsidR="00633E93">
        <w:t xml:space="preserve">  doma kot so </w:t>
      </w:r>
      <w:r>
        <w:t>: nega na domu, fizioterapija na domu, gospodinjska pomoč in specializirana mobilna pomoč na domu</w:t>
      </w:r>
      <w:r w:rsidR="006952E5">
        <w:t>.</w:t>
      </w:r>
    </w:p>
    <w:p w:rsidR="006952E5" w:rsidRDefault="006952E5" w:rsidP="0061457B">
      <w:pPr>
        <w:jc w:val="both"/>
      </w:pPr>
    </w:p>
    <w:p w:rsidR="006952E5" w:rsidRDefault="006952E5" w:rsidP="006952E5">
      <w:pPr>
        <w:pStyle w:val="Odstavekseznama"/>
        <w:numPr>
          <w:ilvl w:val="1"/>
          <w:numId w:val="1"/>
        </w:numPr>
        <w:jc w:val="both"/>
      </w:pPr>
      <w:r>
        <w:t>Dokazila:</w:t>
      </w:r>
    </w:p>
    <w:p w:rsidR="006952E5" w:rsidRDefault="006952E5" w:rsidP="006952E5">
      <w:pPr>
        <w:pStyle w:val="Odstavekseznama"/>
        <w:numPr>
          <w:ilvl w:val="2"/>
          <w:numId w:val="1"/>
        </w:numPr>
        <w:jc w:val="both"/>
      </w:pPr>
      <w:r>
        <w:t>Priloga št. 14: fotokopija priloge k diplomi za vodenje socialno varstvenega zavoda (</w:t>
      </w:r>
      <w:proofErr w:type="spellStart"/>
      <w:r>
        <w:t>Firis</w:t>
      </w:r>
      <w:proofErr w:type="spellEnd"/>
      <w:r>
        <w:t>&amp;CO.d.n.o., št. 10), kjer izpostavi izobraževalna modula »Organizacija in upravljanje s človeškimi viri« ter »Organizacija ter upravljanje z materialnimi viri.</w:t>
      </w:r>
    </w:p>
    <w:p w:rsidR="006952E5" w:rsidRDefault="006952E5" w:rsidP="006952E5">
      <w:pPr>
        <w:pStyle w:val="Odstavekseznama"/>
        <w:numPr>
          <w:ilvl w:val="2"/>
          <w:numId w:val="1"/>
        </w:numPr>
        <w:jc w:val="both"/>
      </w:pPr>
      <w:r>
        <w:t>Priloga št. 15: fotokopija programa za vodenje socialno varstvenega programa (</w:t>
      </w:r>
      <w:proofErr w:type="spellStart"/>
      <w:r>
        <w:t>Firis</w:t>
      </w:r>
      <w:proofErr w:type="spellEnd"/>
      <w:r>
        <w:t>&amp;CO.d.n.o., 2006), ki prikazuje pridobljene vsebine programa usposabljanja.</w:t>
      </w:r>
    </w:p>
    <w:p w:rsidR="006952E5" w:rsidRDefault="006952E5" w:rsidP="006952E5">
      <w:pPr>
        <w:pStyle w:val="Odstavekseznama"/>
        <w:numPr>
          <w:ilvl w:val="2"/>
          <w:numId w:val="1"/>
        </w:numPr>
        <w:jc w:val="both"/>
      </w:pPr>
      <w:r>
        <w:t>Priloga št. 16: fotokopija potrdila Ministrstva za delo, družino in socialne zadeve z dne 05.02.2013, ki potrjuje sodelovanje v razvojno – raziskovalnem projektu, povezanim z Ministrstvom za delo, družino in socialne zadeve</w:t>
      </w:r>
    </w:p>
    <w:p w:rsidR="006952E5" w:rsidRDefault="006952E5" w:rsidP="006952E5">
      <w:pPr>
        <w:pStyle w:val="Odstavekseznama"/>
        <w:numPr>
          <w:ilvl w:val="2"/>
          <w:numId w:val="1"/>
        </w:numPr>
        <w:jc w:val="both"/>
      </w:pPr>
      <w:r>
        <w:t>Priloga št. 17: fotokopija Aneksa št. 1 k pogodbi o zaposlitvi</w:t>
      </w:r>
      <w:r w:rsidR="00127DA8">
        <w:t xml:space="preserve"> z dne 01.08.2008 s pripadajočimi sklepi o določitvi delovne uspešnosti in d</w:t>
      </w:r>
      <w:r w:rsidR="00633E93">
        <w:t>ogovori o povečanem obsegu dela za delo na projektu</w:t>
      </w:r>
    </w:p>
    <w:p w:rsidR="00127DA8" w:rsidRDefault="00127DA8" w:rsidP="006952E5">
      <w:pPr>
        <w:pStyle w:val="Odstavekseznama"/>
        <w:numPr>
          <w:ilvl w:val="2"/>
          <w:numId w:val="1"/>
        </w:numPr>
        <w:jc w:val="both"/>
      </w:pPr>
      <w:r>
        <w:t>Priloga št. 18: fotokopija potrdila o udeležbi na seminarju z naslovom »Novosti na področju pravne ureditve zavodov« (Agencija za kadre, d.o.o. z dne 01.10.2010)</w:t>
      </w:r>
    </w:p>
    <w:p w:rsidR="00127DA8" w:rsidRDefault="00127DA8" w:rsidP="006952E5">
      <w:pPr>
        <w:pStyle w:val="Odstavekseznama"/>
        <w:numPr>
          <w:ilvl w:val="2"/>
          <w:numId w:val="1"/>
        </w:numPr>
        <w:jc w:val="both"/>
      </w:pPr>
      <w:r>
        <w:t>Priloga št. 19: fotokopija potrdila o usposobljenosti za člana nadzornih svetov ali upravnih odborov družb (Planet GV z dne 08.12.2011).</w:t>
      </w:r>
    </w:p>
    <w:p w:rsidR="00127DA8" w:rsidRDefault="00127DA8" w:rsidP="00127DA8">
      <w:pPr>
        <w:jc w:val="both"/>
      </w:pPr>
    </w:p>
    <w:p w:rsidR="00127DA8" w:rsidRPr="0011286D" w:rsidRDefault="00127DA8" w:rsidP="00127DA8">
      <w:pPr>
        <w:jc w:val="both"/>
        <w:rPr>
          <w:b/>
        </w:rPr>
      </w:pPr>
      <w:r w:rsidRPr="0011286D">
        <w:rPr>
          <w:b/>
        </w:rPr>
        <w:t>2.1.3.</w:t>
      </w:r>
    </w:p>
    <w:p w:rsidR="00127DA8" w:rsidRPr="0011286D" w:rsidRDefault="00127DA8" w:rsidP="00127DA8">
      <w:pPr>
        <w:jc w:val="both"/>
        <w:rPr>
          <w:b/>
        </w:rPr>
      </w:pPr>
      <w:r w:rsidRPr="0011286D">
        <w:rPr>
          <w:b/>
        </w:rPr>
        <w:t>Kandidatka dokazuje svoja znanja s področja projektnega planiranja in strateškega vodenja:</w:t>
      </w:r>
    </w:p>
    <w:p w:rsidR="00127DA8" w:rsidRDefault="00127DA8" w:rsidP="00127DA8">
      <w:pPr>
        <w:pStyle w:val="Odstavekseznama"/>
        <w:numPr>
          <w:ilvl w:val="1"/>
          <w:numId w:val="1"/>
        </w:numPr>
        <w:jc w:val="both"/>
      </w:pPr>
      <w:r>
        <w:t>Dokazila:</w:t>
      </w:r>
    </w:p>
    <w:p w:rsidR="00127DA8" w:rsidRDefault="00127DA8" w:rsidP="00127DA8">
      <w:pPr>
        <w:pStyle w:val="Odstavekseznama"/>
        <w:numPr>
          <w:ilvl w:val="2"/>
          <w:numId w:val="1"/>
        </w:numPr>
        <w:jc w:val="both"/>
      </w:pPr>
      <w:r>
        <w:t xml:space="preserve">Priloga št. 20: fotokopija </w:t>
      </w:r>
      <w:r w:rsidR="00F77DA0">
        <w:t xml:space="preserve">30. 31. in 32. Strani indeksa, kjer izpostavi pridobljena znanja s področja </w:t>
      </w:r>
      <w:proofErr w:type="spellStart"/>
      <w:r w:rsidR="00F77DA0">
        <w:t>managementa</w:t>
      </w:r>
      <w:proofErr w:type="spellEnd"/>
      <w:r w:rsidR="00F77DA0">
        <w:t xml:space="preserve"> kakovosti, delovnega in  podjetniškega prava, kadrovskega </w:t>
      </w:r>
      <w:proofErr w:type="spellStart"/>
      <w:r w:rsidR="00F77DA0">
        <w:t>managementa</w:t>
      </w:r>
      <w:proofErr w:type="spellEnd"/>
      <w:r w:rsidR="00F77DA0">
        <w:t>, marketinga in strateškega razvoja, procesa odločanja, vodenja projektov in inovacijskih procesov.</w:t>
      </w:r>
    </w:p>
    <w:p w:rsidR="00F77DA0" w:rsidRDefault="00F77DA0" w:rsidP="00127DA8">
      <w:pPr>
        <w:pStyle w:val="Odstavekseznama"/>
        <w:numPr>
          <w:ilvl w:val="2"/>
          <w:numId w:val="1"/>
        </w:numPr>
        <w:jc w:val="both"/>
      </w:pPr>
      <w:r>
        <w:t>Priloga št. 21: fotokopija priloge k diplomi za vodenje socialno varstvenega zavoda (</w:t>
      </w:r>
      <w:proofErr w:type="spellStart"/>
      <w:r>
        <w:t>Firis</w:t>
      </w:r>
      <w:proofErr w:type="spellEnd"/>
      <w:r>
        <w:t xml:space="preserve"> &amp;CO. D.n.o., št. 010), kjer izpostavi pridobljena znanja s področja Uvajanja sprememb in projektnega </w:t>
      </w:r>
      <w:proofErr w:type="spellStart"/>
      <w:r>
        <w:t>managementa</w:t>
      </w:r>
      <w:proofErr w:type="spellEnd"/>
      <w:r>
        <w:t xml:space="preserve">. </w:t>
      </w:r>
    </w:p>
    <w:p w:rsidR="00F77DA0" w:rsidRDefault="00F77DA0" w:rsidP="00127DA8">
      <w:pPr>
        <w:pStyle w:val="Odstavekseznama"/>
        <w:numPr>
          <w:ilvl w:val="2"/>
          <w:numId w:val="1"/>
        </w:numPr>
        <w:jc w:val="both"/>
      </w:pPr>
      <w:r>
        <w:lastRenderedPageBreak/>
        <w:t>Priloga št. 22: fotokopija</w:t>
      </w:r>
      <w:r w:rsidRPr="00F77DA0">
        <w:t xml:space="preserve"> </w:t>
      </w:r>
      <w:r>
        <w:t>programa za vodenje socialno varstvenega programa (</w:t>
      </w:r>
      <w:proofErr w:type="spellStart"/>
      <w:r>
        <w:t>Firis</w:t>
      </w:r>
      <w:proofErr w:type="spellEnd"/>
      <w:r>
        <w:t xml:space="preserve">&amp;CO.d.n.o., 2006), ki prikazuje pridobljene vsebine programa usposabljanja. </w:t>
      </w:r>
    </w:p>
    <w:p w:rsidR="00F77DA0" w:rsidRDefault="00F77DA0" w:rsidP="00127DA8">
      <w:pPr>
        <w:pStyle w:val="Odstavekseznama"/>
        <w:numPr>
          <w:ilvl w:val="2"/>
          <w:numId w:val="1"/>
        </w:numPr>
        <w:jc w:val="both"/>
      </w:pPr>
      <w:r>
        <w:t>Priloga št. 23:  sedem fotokopij sklepov o imenovanju kandidatke za vodjo projektov: Uvajanje sistema vodenja kakovosti, Organizacija prostovoljnega dela, Uvajanje informacijskega sistema za spremljanje stanja uporabnikov, Izboljšanje kakovosti življenja E-</w:t>
      </w:r>
      <w:proofErr w:type="spellStart"/>
      <w:r>
        <w:t>Qalin</w:t>
      </w:r>
      <w:proofErr w:type="spellEnd"/>
      <w:r>
        <w:t xml:space="preserve"> v DSO Črnomelj, Prenova in dograditev informacijskega sistema, Praktično in klinično usposabljanje ter izobraževanje ter Specializirana mobilna pomoč na domu. </w:t>
      </w:r>
    </w:p>
    <w:p w:rsidR="00F77DA0" w:rsidRDefault="00F77DA0" w:rsidP="00127DA8">
      <w:pPr>
        <w:pStyle w:val="Odstavekseznama"/>
        <w:numPr>
          <w:ilvl w:val="2"/>
          <w:numId w:val="1"/>
        </w:numPr>
        <w:jc w:val="both"/>
      </w:pPr>
      <w:r>
        <w:t>Priloga št. 24: fotokopija podeljenega certifikata presojevalke za E-</w:t>
      </w:r>
      <w:proofErr w:type="spellStart"/>
      <w:r>
        <w:t>Qalin</w:t>
      </w:r>
      <w:proofErr w:type="spellEnd"/>
      <w:r>
        <w:t xml:space="preserve"> oz. procesne vodje za E-</w:t>
      </w:r>
      <w:proofErr w:type="spellStart"/>
      <w:r>
        <w:t>Qalin</w:t>
      </w:r>
      <w:proofErr w:type="spellEnd"/>
      <w:r w:rsidR="004E61C9">
        <w:t xml:space="preserve"> (E.D.E. in </w:t>
      </w:r>
      <w:proofErr w:type="spellStart"/>
      <w:r w:rsidR="004E61C9">
        <w:t>Firis</w:t>
      </w:r>
      <w:proofErr w:type="spellEnd"/>
      <w:r w:rsidR="004E61C9">
        <w:t xml:space="preserve"> &amp;CO.d.n.o. z dne 18.11.2005)</w:t>
      </w:r>
    </w:p>
    <w:p w:rsidR="004E61C9" w:rsidRDefault="004E61C9" w:rsidP="00127DA8">
      <w:pPr>
        <w:pStyle w:val="Odstavekseznama"/>
        <w:numPr>
          <w:ilvl w:val="2"/>
          <w:numId w:val="1"/>
        </w:numPr>
        <w:jc w:val="both"/>
      </w:pPr>
      <w:r>
        <w:t>Priloga št. 25: fotokopija potrdila o opravljenem izobraževanju za Svetovalca E-</w:t>
      </w:r>
      <w:proofErr w:type="spellStart"/>
      <w:r>
        <w:t>Qalin</w:t>
      </w:r>
      <w:proofErr w:type="spellEnd"/>
      <w:r>
        <w:t xml:space="preserve"> (izdajatelj Socialna zbornica Slovenije in </w:t>
      </w:r>
      <w:proofErr w:type="spellStart"/>
      <w:r>
        <w:t>Firis</w:t>
      </w:r>
      <w:proofErr w:type="spellEnd"/>
      <w:r>
        <w:t>&amp;CO.d.n.o. , št. EQ03/02 z dne 16.03.2007)</w:t>
      </w:r>
    </w:p>
    <w:p w:rsidR="004E61C9" w:rsidRDefault="004E61C9" w:rsidP="004E61C9">
      <w:pPr>
        <w:pStyle w:val="Odstavekseznama"/>
        <w:numPr>
          <w:ilvl w:val="2"/>
          <w:numId w:val="1"/>
        </w:numPr>
        <w:jc w:val="both"/>
      </w:pPr>
      <w:r>
        <w:t>Priloga št. 25/A: fotokopija podeljenega certifikata presojevalke za E-</w:t>
      </w:r>
      <w:proofErr w:type="spellStart"/>
      <w:r>
        <w:t>Qalin</w:t>
      </w:r>
      <w:proofErr w:type="spellEnd"/>
      <w:r>
        <w:t xml:space="preserve"> oz. procesne vodje za E-</w:t>
      </w:r>
      <w:proofErr w:type="spellStart"/>
      <w:r>
        <w:t>Qalin</w:t>
      </w:r>
      <w:proofErr w:type="spellEnd"/>
      <w:r>
        <w:t xml:space="preserve"> (E.D.E. in </w:t>
      </w:r>
      <w:proofErr w:type="spellStart"/>
      <w:r>
        <w:t>Firis</w:t>
      </w:r>
      <w:proofErr w:type="spellEnd"/>
      <w:r>
        <w:t xml:space="preserve"> &amp;CO.d.n.o. z dne 18.11.2005)</w:t>
      </w:r>
    </w:p>
    <w:p w:rsidR="008164E6" w:rsidRDefault="008164E6" w:rsidP="008164E6">
      <w:pPr>
        <w:jc w:val="both"/>
      </w:pPr>
    </w:p>
    <w:p w:rsidR="008164E6" w:rsidRPr="0011286D" w:rsidRDefault="008164E6" w:rsidP="008164E6">
      <w:pPr>
        <w:jc w:val="both"/>
        <w:rPr>
          <w:b/>
        </w:rPr>
      </w:pPr>
      <w:r w:rsidRPr="0011286D">
        <w:rPr>
          <w:b/>
        </w:rPr>
        <w:t>2.1.4.</w:t>
      </w:r>
    </w:p>
    <w:p w:rsidR="008164E6" w:rsidRDefault="008164E6" w:rsidP="008164E6">
      <w:pPr>
        <w:jc w:val="both"/>
        <w:rPr>
          <w:b/>
        </w:rPr>
      </w:pPr>
      <w:r w:rsidRPr="0011286D">
        <w:rPr>
          <w:b/>
        </w:rPr>
        <w:t>Kandidatka dokazuje svoja znanja s področja varstva pri delu za vodilne delavce:</w:t>
      </w:r>
    </w:p>
    <w:p w:rsidR="0011286D" w:rsidRPr="0011286D" w:rsidRDefault="0011286D" w:rsidP="008164E6">
      <w:pPr>
        <w:jc w:val="both"/>
        <w:rPr>
          <w:b/>
        </w:rPr>
      </w:pPr>
    </w:p>
    <w:p w:rsidR="008164E6" w:rsidRDefault="008164E6" w:rsidP="008164E6">
      <w:pPr>
        <w:pStyle w:val="Odstavekseznama"/>
        <w:numPr>
          <w:ilvl w:val="1"/>
          <w:numId w:val="1"/>
        </w:numPr>
        <w:jc w:val="both"/>
      </w:pPr>
      <w:r>
        <w:t>Dokazila:</w:t>
      </w:r>
    </w:p>
    <w:p w:rsidR="004E61C9" w:rsidRDefault="008164E6" w:rsidP="00127DA8">
      <w:pPr>
        <w:pStyle w:val="Odstavekseznama"/>
        <w:numPr>
          <w:ilvl w:val="2"/>
          <w:numId w:val="1"/>
        </w:numPr>
        <w:jc w:val="both"/>
      </w:pPr>
      <w:r>
        <w:t xml:space="preserve">Priloga št. 26: fotokopija potrdila o udeležbi na usposabljanju z naslovom »Zakon o varnosti in zdravju pri delu« (Izvajalec </w:t>
      </w:r>
      <w:proofErr w:type="spellStart"/>
      <w:r>
        <w:t>Monotro</w:t>
      </w:r>
      <w:proofErr w:type="spellEnd"/>
      <w:r>
        <w:t>, dne 29.02.2012)</w:t>
      </w:r>
    </w:p>
    <w:p w:rsidR="008164E6" w:rsidRDefault="008164E6" w:rsidP="00127DA8">
      <w:pPr>
        <w:pStyle w:val="Odstavekseznama"/>
        <w:numPr>
          <w:ilvl w:val="2"/>
          <w:numId w:val="1"/>
        </w:numPr>
        <w:jc w:val="both"/>
      </w:pPr>
      <w:r>
        <w:t xml:space="preserve">Priloga št. 27: fotokopija potrdila o udeležbi na usposabljanju z naslovom zagotavljanje varnosti in zdravja pri delu (izvajalec </w:t>
      </w:r>
      <w:proofErr w:type="spellStart"/>
      <w:r>
        <w:t>Odin</w:t>
      </w:r>
      <w:proofErr w:type="spellEnd"/>
      <w:r>
        <w:t>, dne 09.05.2007)</w:t>
      </w:r>
    </w:p>
    <w:p w:rsidR="008164E6" w:rsidRDefault="008164E6" w:rsidP="00127DA8">
      <w:pPr>
        <w:pStyle w:val="Odstavekseznama"/>
        <w:numPr>
          <w:ilvl w:val="2"/>
          <w:numId w:val="1"/>
        </w:numPr>
        <w:jc w:val="both"/>
      </w:pPr>
      <w:r>
        <w:t xml:space="preserve">Priloga št. 28: </w:t>
      </w:r>
      <w:r w:rsidR="003C67F6">
        <w:t xml:space="preserve">fotokopija potrdila o udeležbi na seminarju z naslovom » Odgovornost vodilnih in vodstvenih delavcev za varno in zdravo delo po Zakonu o varstvu in zdravju pri delu (izvajalec IZ </w:t>
      </w:r>
      <w:proofErr w:type="spellStart"/>
      <w:r w:rsidR="003C67F6">
        <w:t>Hera</w:t>
      </w:r>
      <w:proofErr w:type="spellEnd"/>
      <w:r w:rsidR="003C67F6">
        <w:t>, št. 1025 z dne 06.10.2004)</w:t>
      </w:r>
    </w:p>
    <w:p w:rsidR="003C67F6" w:rsidRDefault="003C67F6" w:rsidP="00127DA8">
      <w:pPr>
        <w:pStyle w:val="Odstavekseznama"/>
        <w:numPr>
          <w:ilvl w:val="2"/>
          <w:numId w:val="1"/>
        </w:numPr>
        <w:jc w:val="both"/>
      </w:pPr>
      <w:r>
        <w:t xml:space="preserve">Priloga št. 29. Fotokopija potrdila o udeležbi na seminarju z naslovom » Varnost in zdravje pri delu« (izvajalec </w:t>
      </w:r>
      <w:proofErr w:type="spellStart"/>
      <w:r>
        <w:t>Odin</w:t>
      </w:r>
      <w:proofErr w:type="spellEnd"/>
      <w:r>
        <w:t>, dne 05.12.2001)</w:t>
      </w:r>
    </w:p>
    <w:p w:rsidR="003C67F6" w:rsidRDefault="003C67F6" w:rsidP="00127DA8">
      <w:pPr>
        <w:pStyle w:val="Odstavekseznama"/>
        <w:numPr>
          <w:ilvl w:val="2"/>
          <w:numId w:val="1"/>
        </w:numPr>
        <w:jc w:val="both"/>
      </w:pPr>
      <w:r>
        <w:t>Priloga št. 30: fotokopija potrdila o udeležbi na seminarju za vodilne in vodstvene delavce  po zahtevah 25. Člena Zakona o varstvu pri delu (izvajalec Center za psihologijo, vzgojo in informatiko, št. 157/98 z dne 18.05.1998)</w:t>
      </w:r>
    </w:p>
    <w:p w:rsidR="003C67F6" w:rsidRDefault="003C67F6" w:rsidP="00127DA8">
      <w:pPr>
        <w:pStyle w:val="Odstavekseznama"/>
        <w:numPr>
          <w:ilvl w:val="2"/>
          <w:numId w:val="1"/>
        </w:numPr>
        <w:jc w:val="both"/>
      </w:pPr>
      <w:r>
        <w:t>Priloga št. 31: fotokopija potrdila o udeležbi na seminarju o varstvu pri delu za direktorje in člane poslovodnih odborov (izvajalec Center za vzgojo in publicistiko, št. 973 z dne 18.09.1990)</w:t>
      </w:r>
    </w:p>
    <w:p w:rsidR="00304B18" w:rsidRDefault="00304B18" w:rsidP="00304B18">
      <w:pPr>
        <w:jc w:val="both"/>
      </w:pPr>
    </w:p>
    <w:p w:rsidR="00304B18" w:rsidRDefault="00304B18" w:rsidP="00304B18">
      <w:pPr>
        <w:jc w:val="both"/>
      </w:pPr>
      <w:r>
        <w:t>Kandidatka predstavi tudi svoja dodatno pridobljena znanja in usposobljenosti oziroma kompet</w:t>
      </w:r>
      <w:r w:rsidR="00633E93">
        <w:t>ence, ki predstavljajo dodatno osnovo za uspešno in učinkovito delo direktorja doma za starejše.</w:t>
      </w:r>
    </w:p>
    <w:p w:rsidR="00304B18" w:rsidRDefault="00304B18" w:rsidP="00304B18">
      <w:pPr>
        <w:jc w:val="both"/>
      </w:pPr>
    </w:p>
    <w:p w:rsidR="00304B18" w:rsidRDefault="00304B18" w:rsidP="00304B18">
      <w:pPr>
        <w:pStyle w:val="Odstavekseznama"/>
        <w:numPr>
          <w:ilvl w:val="1"/>
          <w:numId w:val="1"/>
        </w:numPr>
        <w:jc w:val="both"/>
      </w:pPr>
      <w:r>
        <w:t>Dokazila</w:t>
      </w:r>
      <w:r w:rsidR="00277302">
        <w:t xml:space="preserve"> (priloga št. 32)</w:t>
      </w:r>
      <w:r>
        <w:t xml:space="preserve">: </w:t>
      </w:r>
    </w:p>
    <w:p w:rsidR="00277302" w:rsidRDefault="00277302" w:rsidP="00277302">
      <w:pPr>
        <w:pStyle w:val="Odstavekseznama"/>
        <w:numPr>
          <w:ilvl w:val="2"/>
          <w:numId w:val="1"/>
        </w:numPr>
        <w:jc w:val="both"/>
      </w:pPr>
      <w:r>
        <w:t>Fotokopija potrdila o udeležbi na usposabljanju z naslovom »E-</w:t>
      </w:r>
      <w:proofErr w:type="spellStart"/>
      <w:r>
        <w:t>Qalin</w:t>
      </w:r>
      <w:proofErr w:type="spellEnd"/>
      <w:r>
        <w:t xml:space="preserve"> izobraževanje za naravnanost na stanovalce in procese« (Socialna zbornica Slovenije in </w:t>
      </w:r>
      <w:proofErr w:type="spellStart"/>
      <w:r>
        <w:t>Firis</w:t>
      </w:r>
      <w:proofErr w:type="spellEnd"/>
      <w:r>
        <w:t>&amp;CO. D.n.o., št. EQ05/07 z dne 17.04.2007)</w:t>
      </w:r>
    </w:p>
    <w:p w:rsidR="00277302" w:rsidRDefault="00277302" w:rsidP="00277302">
      <w:pPr>
        <w:pStyle w:val="Odstavekseznama"/>
        <w:numPr>
          <w:ilvl w:val="2"/>
          <w:numId w:val="1"/>
        </w:numPr>
        <w:jc w:val="both"/>
      </w:pPr>
      <w:r>
        <w:t>Fotokopija potrdila o udeležbi na seminarju z naslovom »BSC-uravnoteženi sistem kazalnikov« (SIQ z dne 08.06.2006)</w:t>
      </w:r>
    </w:p>
    <w:p w:rsidR="00277302" w:rsidRDefault="00277302" w:rsidP="00277302">
      <w:pPr>
        <w:pStyle w:val="Odstavekseznama"/>
        <w:numPr>
          <w:ilvl w:val="2"/>
          <w:numId w:val="1"/>
        </w:numPr>
        <w:jc w:val="both"/>
      </w:pPr>
      <w:r>
        <w:t>Fotokopija potrdila o udeležbi na izobraževalnem programu o načrtovanju projektov (</w:t>
      </w:r>
      <w:proofErr w:type="spellStart"/>
      <w:r>
        <w:t>Firis</w:t>
      </w:r>
      <w:proofErr w:type="spellEnd"/>
      <w:r>
        <w:t xml:space="preserve"> d.o.o.., št. SEM020/94 z dne 18.05.1994)</w:t>
      </w:r>
    </w:p>
    <w:p w:rsidR="00277302" w:rsidRDefault="00277302" w:rsidP="00277302">
      <w:pPr>
        <w:pStyle w:val="Odstavekseznama"/>
        <w:numPr>
          <w:ilvl w:val="2"/>
          <w:numId w:val="1"/>
        </w:numPr>
        <w:jc w:val="both"/>
      </w:pPr>
      <w:r>
        <w:t>Fotokopija potrdila o udeležbi na seminarju z naslovom »</w:t>
      </w:r>
      <w:proofErr w:type="spellStart"/>
      <w:r>
        <w:t>Management</w:t>
      </w:r>
      <w:proofErr w:type="spellEnd"/>
      <w:r>
        <w:t xml:space="preserve"> v zdravstvu« (GC izobraževanje, z dne 19.03.2004)</w:t>
      </w:r>
    </w:p>
    <w:p w:rsidR="00277302" w:rsidRDefault="00277302" w:rsidP="00277302">
      <w:pPr>
        <w:pStyle w:val="Odstavekseznama"/>
        <w:numPr>
          <w:ilvl w:val="2"/>
          <w:numId w:val="1"/>
        </w:numPr>
        <w:jc w:val="both"/>
      </w:pPr>
      <w:r>
        <w:t>Fotokopija potrdila o udeležbi na delavnici z naslovom »Vodenje procesov« (SIQ, dne 11.06.2001)</w:t>
      </w:r>
    </w:p>
    <w:p w:rsidR="00277302" w:rsidRDefault="00277302" w:rsidP="00277302">
      <w:pPr>
        <w:pStyle w:val="Odstavekseznama"/>
        <w:numPr>
          <w:ilvl w:val="2"/>
          <w:numId w:val="1"/>
        </w:numPr>
        <w:jc w:val="both"/>
      </w:pPr>
      <w:r>
        <w:t>Fotokopija potrdila o udeležbi na seminarju z naslovom »Zagotavljanje kvalitete delovanja domov za starejše« (Skupnost socialnih zavodov Slovenije, št. 003, z dne 16.05.2002)</w:t>
      </w:r>
    </w:p>
    <w:p w:rsidR="00277302" w:rsidRDefault="00277302" w:rsidP="00277302">
      <w:pPr>
        <w:pStyle w:val="Odstavekseznama"/>
        <w:numPr>
          <w:ilvl w:val="2"/>
          <w:numId w:val="1"/>
        </w:numPr>
        <w:jc w:val="both"/>
      </w:pPr>
      <w:r>
        <w:t>Fotokopija potrdila o udeležbi na dnevih Socialne zbornice na temo »Delo s posebnimi skupinami uporabnikov socialnega varstva« (Socialna zbornica Slovenije, št. 2089-P-61/07 z dne 23.11.2007)</w:t>
      </w:r>
    </w:p>
    <w:p w:rsidR="00277302" w:rsidRDefault="00277302" w:rsidP="00277302">
      <w:pPr>
        <w:pStyle w:val="Odstavekseznama"/>
        <w:numPr>
          <w:ilvl w:val="2"/>
          <w:numId w:val="1"/>
        </w:numPr>
        <w:jc w:val="both"/>
      </w:pPr>
      <w:r>
        <w:t>Fotokopija potrdila</w:t>
      </w:r>
      <w:r w:rsidR="00D90B32">
        <w:t xml:space="preserve"> o udeležbi na seminarju z naslovom »Učinkoviti sistemi vodenja kakovosti« (SIQ z dne 20.04.2012)</w:t>
      </w:r>
    </w:p>
    <w:p w:rsidR="00D90B32" w:rsidRDefault="00D90B32" w:rsidP="00277302">
      <w:pPr>
        <w:pStyle w:val="Odstavekseznama"/>
        <w:numPr>
          <w:ilvl w:val="2"/>
          <w:numId w:val="1"/>
        </w:numPr>
        <w:jc w:val="both"/>
      </w:pPr>
      <w:r>
        <w:lastRenderedPageBreak/>
        <w:t>Fotokopija potrdila o udeležbi v programu usposabljanja z naslovom »Evropsko leto aktivnega staranja in sožitja med generacijami« (Socialna zbornica Slo</w:t>
      </w:r>
      <w:r w:rsidR="00280B86">
        <w:t>venije, št. 40301/12-AK-45 u dne 22.11.2012)</w:t>
      </w:r>
    </w:p>
    <w:p w:rsidR="00280B86" w:rsidRDefault="00280B86" w:rsidP="00277302">
      <w:pPr>
        <w:pStyle w:val="Odstavekseznama"/>
        <w:numPr>
          <w:ilvl w:val="2"/>
          <w:numId w:val="1"/>
        </w:numPr>
        <w:jc w:val="both"/>
      </w:pPr>
      <w:r>
        <w:t>Fotokopija potrdila o udeležbi na usposabljanju z naslovom »Vključevanje medkulturnega dialoga na področju socialnega varstva« (Socialna zbornica Slovenije, št. 2243-P-57/08 z dne 21.11.2008)</w:t>
      </w:r>
    </w:p>
    <w:p w:rsidR="00280B86" w:rsidRDefault="00280B86" w:rsidP="00277302">
      <w:pPr>
        <w:pStyle w:val="Odstavekseznama"/>
        <w:numPr>
          <w:ilvl w:val="2"/>
          <w:numId w:val="1"/>
        </w:numPr>
        <w:jc w:val="both"/>
      </w:pPr>
      <w:r>
        <w:t>Fotokopija potrdila o udeležbi na predavanju z naslovom »Veščine dobrega sporazumevanja« (Šola retorike, maj 2007)</w:t>
      </w:r>
    </w:p>
    <w:p w:rsidR="00280B86" w:rsidRDefault="00280B86" w:rsidP="00277302">
      <w:pPr>
        <w:pStyle w:val="Odstavekseznama"/>
        <w:numPr>
          <w:ilvl w:val="2"/>
          <w:numId w:val="1"/>
        </w:numPr>
        <w:jc w:val="both"/>
      </w:pPr>
      <w:r>
        <w:t>Fotokopija potrdila o udeležbi na delavnici z naslovom »Kako meriti poslovne učinke izobraževanja« (SIQ, dne 28.09.2004)</w:t>
      </w:r>
    </w:p>
    <w:p w:rsidR="00280B86" w:rsidRDefault="00280B86" w:rsidP="00277302">
      <w:pPr>
        <w:pStyle w:val="Odstavekseznama"/>
        <w:numPr>
          <w:ilvl w:val="2"/>
          <w:numId w:val="1"/>
        </w:numPr>
        <w:jc w:val="both"/>
      </w:pPr>
      <w:r>
        <w:t>Fotokopija potrdila o uspešno opravljenem tečaju »Notranja presoja sistema vodenja kakovosti ISO 9001:2000« (SIQ, 14.02.2002)</w:t>
      </w:r>
    </w:p>
    <w:p w:rsidR="00280B86" w:rsidRDefault="00280B86" w:rsidP="00277302">
      <w:pPr>
        <w:pStyle w:val="Odstavekseznama"/>
        <w:numPr>
          <w:ilvl w:val="2"/>
          <w:numId w:val="1"/>
        </w:numPr>
        <w:jc w:val="both"/>
      </w:pPr>
      <w:r>
        <w:t>Fotokopija potrdila o uspešno opravljenem tečaju za vodilne presojevalce sistemov vodenja kakovosti ISO 991:2000 (SIQ, dne 17.10.2002)</w:t>
      </w:r>
    </w:p>
    <w:p w:rsidR="00280B86" w:rsidRDefault="00280B86" w:rsidP="00277302">
      <w:pPr>
        <w:pStyle w:val="Odstavekseznama"/>
        <w:numPr>
          <w:ilvl w:val="2"/>
          <w:numId w:val="1"/>
        </w:numPr>
        <w:jc w:val="both"/>
      </w:pPr>
      <w:r>
        <w:t>Fotokopija potrdila o udeležbi na strokovnem izpopolnjevanju z naslovom »Obvladovanje stroškov: izzivi in priložnosti« (Zdravniška zbornica Slovenije, 13.06.2013)</w:t>
      </w:r>
    </w:p>
    <w:p w:rsidR="00280B86" w:rsidRDefault="00280B86" w:rsidP="00277302">
      <w:pPr>
        <w:pStyle w:val="Odstavekseznama"/>
        <w:numPr>
          <w:ilvl w:val="2"/>
          <w:numId w:val="1"/>
        </w:numPr>
        <w:jc w:val="both"/>
      </w:pPr>
      <w:r>
        <w:t>Fotokopija potrdila o udeležbi v programu usposabljanja z naslovom »Socialno delo v domovih za stare v vrtincu sprememb« (Socialna zbornica Slovenije in Skupnost socialnih zavodov Slovenije, št. 45/2010 z dne 09.04.2010)</w:t>
      </w:r>
    </w:p>
    <w:p w:rsidR="00280B86" w:rsidRDefault="00280B86" w:rsidP="00277302">
      <w:pPr>
        <w:pStyle w:val="Odstavekseznama"/>
        <w:numPr>
          <w:ilvl w:val="2"/>
          <w:numId w:val="1"/>
        </w:numPr>
        <w:jc w:val="both"/>
      </w:pPr>
      <w:r>
        <w:t>Fotokopija potrdila o udeležbi v programu usposabljanja z naslovom »Preprečevanje nasilja, zlorab in diskriminacije z novimi koncepti dela v domovih za starejše« (Socialna zbornica Slovenije, št. 730/11-39 z dne 24.10.2011)</w:t>
      </w:r>
    </w:p>
    <w:p w:rsidR="00280B86" w:rsidRDefault="00280B86" w:rsidP="00277302">
      <w:pPr>
        <w:pStyle w:val="Odstavekseznama"/>
        <w:numPr>
          <w:ilvl w:val="2"/>
          <w:numId w:val="1"/>
        </w:numPr>
        <w:jc w:val="both"/>
      </w:pPr>
      <w:r>
        <w:t>Fotokopija potrdila o udeležbi na 7. Konferenci Inšpektorata Republike Slovenije za delo (Inšpektorat Republike Slovenije za delo, z dne 15.04.2009)</w:t>
      </w:r>
    </w:p>
    <w:p w:rsidR="00280B86" w:rsidRDefault="00280B86" w:rsidP="00277302">
      <w:pPr>
        <w:pStyle w:val="Odstavekseznama"/>
        <w:numPr>
          <w:ilvl w:val="2"/>
          <w:numId w:val="1"/>
        </w:numPr>
        <w:jc w:val="both"/>
      </w:pPr>
      <w:r>
        <w:t>Fotokopija potrdila o udeležbi na Mednarodni konferenci »Medgeneracijska solidarnost in staranje (Inštitut Antona Trstenjaka, Ministrstvo za delo, družino in socialne zadeve in Ministrstvo za zdravje, z dne 05.11.2012)</w:t>
      </w:r>
      <w:r w:rsidR="006E2DC7">
        <w:t>.</w:t>
      </w:r>
    </w:p>
    <w:p w:rsidR="00F30BA4" w:rsidRDefault="00F30BA4" w:rsidP="00F30BA4">
      <w:pPr>
        <w:jc w:val="both"/>
      </w:pPr>
    </w:p>
    <w:p w:rsidR="00F30BA4" w:rsidRDefault="00F30BA4" w:rsidP="00F30BA4">
      <w:pPr>
        <w:jc w:val="both"/>
      </w:pPr>
      <w:r>
        <w:t>Kandidatka svojo konkurenčnost in strokovnost izkazuje tudi s priporočili:</w:t>
      </w:r>
    </w:p>
    <w:p w:rsidR="00F30BA4" w:rsidRDefault="00F30BA4" w:rsidP="00F30BA4">
      <w:pPr>
        <w:jc w:val="both"/>
      </w:pPr>
    </w:p>
    <w:p w:rsidR="00F30BA4" w:rsidRDefault="00F30BA4" w:rsidP="00F30BA4">
      <w:pPr>
        <w:pStyle w:val="Odstavekseznama"/>
        <w:numPr>
          <w:ilvl w:val="1"/>
          <w:numId w:val="1"/>
        </w:numPr>
        <w:jc w:val="both"/>
      </w:pPr>
      <w:r>
        <w:t>Dokazila:</w:t>
      </w:r>
    </w:p>
    <w:p w:rsidR="00F30BA4" w:rsidRDefault="00F30BA4" w:rsidP="00F30BA4">
      <w:pPr>
        <w:pStyle w:val="Odstavekseznama"/>
        <w:numPr>
          <w:ilvl w:val="2"/>
          <w:numId w:val="1"/>
        </w:numPr>
        <w:jc w:val="both"/>
      </w:pPr>
      <w:r>
        <w:t>Priloga št. 33: Priporočilo Socialne zbornice Slovenije, št. 298/2014-SZS/SPL-BR z dne 28.05.2014</w:t>
      </w:r>
    </w:p>
    <w:p w:rsidR="00F30BA4" w:rsidRDefault="00F30BA4" w:rsidP="00F30BA4">
      <w:pPr>
        <w:pStyle w:val="Odstavekseznama"/>
        <w:numPr>
          <w:ilvl w:val="2"/>
          <w:numId w:val="1"/>
        </w:numPr>
        <w:jc w:val="both"/>
      </w:pPr>
      <w:r>
        <w:t xml:space="preserve">Priloga št. 34: Mnenje o strokovnem angažiranju, ki ga je izdala Skupnost socialnih zavodov Slovenije, št. 108/2014 z dne 23.05.2014  </w:t>
      </w:r>
    </w:p>
    <w:p w:rsidR="00F30BA4" w:rsidRDefault="00F30BA4" w:rsidP="00F30BA4">
      <w:pPr>
        <w:jc w:val="both"/>
      </w:pPr>
    </w:p>
    <w:p w:rsidR="00F30BA4" w:rsidRDefault="00F30BA4" w:rsidP="00F30BA4">
      <w:pPr>
        <w:jc w:val="both"/>
      </w:pPr>
      <w:r>
        <w:t xml:space="preserve">Po preverjanju oz. pregledu priloženih dokazil predsednica Sveta DSO Črnomelj ugotavlja, da so izpolnjeni vsi pogoji razpisa iz sklopa 2 ter da so predložena dokazila ustrezna. </w:t>
      </w:r>
    </w:p>
    <w:p w:rsidR="00F30BA4" w:rsidRPr="0011286D" w:rsidRDefault="00F30BA4" w:rsidP="00F30BA4">
      <w:pPr>
        <w:jc w:val="both"/>
      </w:pPr>
    </w:p>
    <w:p w:rsidR="00633E93" w:rsidRPr="0011286D" w:rsidRDefault="00F30BA4" w:rsidP="00633E93">
      <w:pPr>
        <w:jc w:val="both"/>
      </w:pPr>
      <w:r w:rsidRPr="0011286D">
        <w:t xml:space="preserve">Direktor Doma starejših občanov Črnomelj je ob koncu preverjanja izpolnjevanja pogojev kandidatke še dodal, da je </w:t>
      </w:r>
      <w:r w:rsidR="007B5156">
        <w:t>pristojnost</w:t>
      </w:r>
      <w:r w:rsidR="008C3517" w:rsidRPr="0011286D">
        <w:t xml:space="preserve"> sveta zavoda v postopku imenovanja, zagotoviti  izbiro kandidata, ki je najbolje strokovno usposobljen za opravljanje nalog na delovnem mestu, kot to določa 7</w:t>
      </w:r>
      <w:r w:rsidR="00633E93" w:rsidRPr="0011286D">
        <w:t>. č</w:t>
      </w:r>
      <w:r w:rsidR="008C3517" w:rsidRPr="0011286D">
        <w:t>l</w:t>
      </w:r>
      <w:r w:rsidR="00633E93" w:rsidRPr="0011286D">
        <w:t>en Zakona o javnih uslužbencih in sicer:</w:t>
      </w:r>
    </w:p>
    <w:p w:rsidR="00633E93" w:rsidRPr="0011286D" w:rsidRDefault="00633E93" w:rsidP="00633E93">
      <w:pPr>
        <w:jc w:val="both"/>
      </w:pPr>
      <w:r w:rsidRPr="0011286D">
        <w:t xml:space="preserve">»zaposlovanje javnih uslužbencev se izvaja tako, da je zagotovljena enakopravna dostopnost delovnih mest za vse zainteresirane kandidate pod enakimi pogoji in tako, da je zagotovljena izbira kandidata, ki je najbolje strokovno usposobljen za opravljanje nalog na delovnem mestu.« </w:t>
      </w:r>
      <w:r w:rsidR="0011286D">
        <w:t xml:space="preserve"> </w:t>
      </w:r>
      <w:r w:rsidRPr="0011286D">
        <w:t xml:space="preserve">Dodal je, da je </w:t>
      </w:r>
      <w:r w:rsidR="007B5156">
        <w:t>pristojnost</w:t>
      </w:r>
      <w:r w:rsidRPr="0011286D">
        <w:t xml:space="preserve"> sveta, da ugotovi, ali </w:t>
      </w:r>
      <w:r w:rsidR="00B02292" w:rsidRPr="0011286D">
        <w:t xml:space="preserve">je </w:t>
      </w:r>
      <w:r w:rsidRPr="0011286D">
        <w:t>kandidatka, glede na vrsto javnega zavoda in direktorjevo poslovodno funkcijo in fu</w:t>
      </w:r>
      <w:r w:rsidR="00B02292" w:rsidRPr="0011286D">
        <w:t>nkcijo vodenja strokovnega dela, hkrati tako organizacijsko kot v smislu sposobnosti vodenja ter strokovno usposobljena oz. primerna za delovno mesto direktorja DSO Črnomelj, kar mora izhajati iz dokazil o njenih  kvalifikacijah. Navedeno izhaja</w:t>
      </w:r>
      <w:r w:rsidR="00CB6A78" w:rsidRPr="0011286D">
        <w:t xml:space="preserve"> iz smiselne uporabe mnenja Slu</w:t>
      </w:r>
      <w:r w:rsidR="00B02292" w:rsidRPr="0011286D">
        <w:t>žbe za zakonodajo Vlade republike Slovenije (štev.: 014-6</w:t>
      </w:r>
      <w:r w:rsidR="00CB6A78" w:rsidRPr="0011286D">
        <w:t>/2007/1-TJ, z dne 05.01.2007). T</w:t>
      </w:r>
      <w:r w:rsidR="00B02292" w:rsidRPr="0011286D">
        <w:t xml:space="preserve">emu pritrjuje tudi </w:t>
      </w:r>
      <w:r w:rsidR="00CB6A78" w:rsidRPr="0011286D">
        <w:t xml:space="preserve">sodba Višjega delovnega in socialnega sodišča (VDS0008355, z dne 25.01.2012), prav tako pa tudi pravno mnenje mag. Nataše Belopavlovič (Pravna praksa, 07.07.2005). </w:t>
      </w:r>
    </w:p>
    <w:p w:rsidR="00633E93" w:rsidRPr="00633E93" w:rsidRDefault="00633E93" w:rsidP="00633E93">
      <w:pPr>
        <w:jc w:val="both"/>
      </w:pPr>
    </w:p>
    <w:p w:rsidR="008C3517" w:rsidRDefault="008C3517" w:rsidP="00F30BA4">
      <w:pPr>
        <w:jc w:val="both"/>
      </w:pPr>
    </w:p>
    <w:p w:rsidR="008C3517" w:rsidRDefault="008C3517" w:rsidP="00F30BA4">
      <w:pPr>
        <w:jc w:val="both"/>
      </w:pPr>
      <w:r>
        <w:t>Predsednica Sveta ga. Tatjana Zupančič predlaga, da se čez cca. 10 dni kandidatk</w:t>
      </w:r>
      <w:r w:rsidR="00CB6A78">
        <w:t>o</w:t>
      </w:r>
      <w:r>
        <w:t xml:space="preserve"> povabi na sejo sveta</w:t>
      </w:r>
      <w:r w:rsidR="00CB6A78">
        <w:t>, kjer naj bi se  predstavila.</w:t>
      </w:r>
    </w:p>
    <w:p w:rsidR="00CB6A78" w:rsidRDefault="00CB6A78" w:rsidP="00F30BA4">
      <w:pPr>
        <w:jc w:val="both"/>
      </w:pPr>
    </w:p>
    <w:p w:rsidR="008C3517" w:rsidRDefault="00CB6A78" w:rsidP="00F30BA4">
      <w:pPr>
        <w:jc w:val="both"/>
      </w:pPr>
      <w:r>
        <w:t xml:space="preserve">Direktor je navedel, da se lahko </w:t>
      </w:r>
      <w:r w:rsidR="008C3517">
        <w:t xml:space="preserve"> kandidatka </w:t>
      </w:r>
      <w:r>
        <w:t xml:space="preserve">Valerija Lekić Poljšak </w:t>
      </w:r>
      <w:r w:rsidR="008C3517">
        <w:t>predstavi tu</w:t>
      </w:r>
      <w:r>
        <w:t xml:space="preserve">di na današnji seji, saj je na voljo </w:t>
      </w:r>
      <w:r w:rsidR="008C3517">
        <w:t xml:space="preserve">in ne vidi razloga, zakaj bi se razgovor opravil </w:t>
      </w:r>
      <w:r w:rsidR="0011286D">
        <w:t xml:space="preserve">šele </w:t>
      </w:r>
      <w:r w:rsidR="008C3517">
        <w:t xml:space="preserve">čez 10 dni. </w:t>
      </w:r>
    </w:p>
    <w:p w:rsidR="008C3517" w:rsidRDefault="008C3517" w:rsidP="00F30BA4">
      <w:pPr>
        <w:jc w:val="both"/>
      </w:pPr>
    </w:p>
    <w:p w:rsidR="008C3517" w:rsidRDefault="008C3517" w:rsidP="00F30BA4">
      <w:pPr>
        <w:jc w:val="both"/>
      </w:pPr>
      <w:r>
        <w:t>Z obrazložitvijo direktorja se predsednica Sveta DSO Črnomelj strinja in prosi člane sveta, da se izjasnijo glede povabila kandidatke na današnjo sejo.</w:t>
      </w:r>
    </w:p>
    <w:p w:rsidR="008C3517" w:rsidRDefault="008C3517" w:rsidP="00F30BA4">
      <w:pPr>
        <w:jc w:val="both"/>
      </w:pPr>
    </w:p>
    <w:p w:rsidR="008C3517" w:rsidRDefault="008C3517" w:rsidP="008C3517">
      <w:pPr>
        <w:jc w:val="both"/>
      </w:pPr>
      <w:r>
        <w:t>Glasovanje je potekalo z dvigom rok.</w:t>
      </w:r>
    </w:p>
    <w:p w:rsidR="008C3517" w:rsidRDefault="008C3517" w:rsidP="008C3517">
      <w:pPr>
        <w:jc w:val="both"/>
      </w:pPr>
    </w:p>
    <w:p w:rsidR="008C3517" w:rsidRDefault="008C3517" w:rsidP="008C3517">
      <w:pPr>
        <w:jc w:val="both"/>
      </w:pPr>
      <w:r>
        <w:t>Izid glasovanja:</w:t>
      </w:r>
      <w:r>
        <w:tab/>
      </w:r>
      <w:r>
        <w:tab/>
        <w:t xml:space="preserve">ZA:  </w:t>
      </w:r>
      <w:r>
        <w:tab/>
        <w:t>5</w:t>
      </w:r>
    </w:p>
    <w:p w:rsidR="008C3517" w:rsidRDefault="008C3517" w:rsidP="008C3517">
      <w:pPr>
        <w:jc w:val="both"/>
      </w:pPr>
      <w:r>
        <w:tab/>
      </w:r>
      <w:r>
        <w:tab/>
      </w:r>
      <w:r>
        <w:tab/>
        <w:t>PROTI: 0</w:t>
      </w:r>
    </w:p>
    <w:p w:rsidR="008C3517" w:rsidRDefault="008C3517" w:rsidP="008C3517">
      <w:pPr>
        <w:jc w:val="both"/>
      </w:pPr>
    </w:p>
    <w:p w:rsidR="008C3517" w:rsidRDefault="008C3517" w:rsidP="008C3517">
      <w:pPr>
        <w:jc w:val="both"/>
      </w:pPr>
      <w:r>
        <w:t>Na podlagi izida glasovanja je bil soglasno sprejet</w:t>
      </w:r>
    </w:p>
    <w:p w:rsidR="008C3517" w:rsidRDefault="008C3517" w:rsidP="008C3517">
      <w:pPr>
        <w:jc w:val="both"/>
      </w:pPr>
    </w:p>
    <w:p w:rsidR="008C3517" w:rsidRDefault="008C3517" w:rsidP="008C3517">
      <w:pPr>
        <w:jc w:val="both"/>
        <w:rPr>
          <w:b/>
        </w:rPr>
      </w:pPr>
      <w:r>
        <w:rPr>
          <w:b/>
        </w:rPr>
        <w:t>Sklep:</w:t>
      </w:r>
    </w:p>
    <w:p w:rsidR="008C3517" w:rsidRDefault="008C3517" w:rsidP="008C3517">
      <w:pPr>
        <w:pStyle w:val="Odstavekseznama"/>
        <w:numPr>
          <w:ilvl w:val="0"/>
          <w:numId w:val="1"/>
        </w:numPr>
        <w:jc w:val="both"/>
        <w:rPr>
          <w:b/>
        </w:rPr>
      </w:pPr>
      <w:r>
        <w:rPr>
          <w:b/>
        </w:rPr>
        <w:t xml:space="preserve">Seja Sveta DSO Črnomelj se prekine za 10 minut in se v tem času povabi kandidatko Valerijo Lekić Poljšak na predstavitev oz. razgovor. </w:t>
      </w:r>
    </w:p>
    <w:p w:rsidR="008C3517" w:rsidRDefault="008C3517" w:rsidP="008C3517">
      <w:pPr>
        <w:jc w:val="both"/>
        <w:rPr>
          <w:b/>
        </w:rPr>
      </w:pPr>
    </w:p>
    <w:p w:rsidR="008C3517" w:rsidRDefault="008C3517" w:rsidP="008C3517">
      <w:pPr>
        <w:jc w:val="both"/>
      </w:pPr>
      <w:r>
        <w:t>Seja se je nadaljevala čez 10 minut, ko se je pridružila tudi kandidatka v postopku imenovanja direktorja, ga. Valerija Lekić Poljšak.</w:t>
      </w:r>
    </w:p>
    <w:p w:rsidR="008C3517" w:rsidRDefault="008C3517" w:rsidP="008C3517">
      <w:pPr>
        <w:jc w:val="both"/>
      </w:pPr>
    </w:p>
    <w:p w:rsidR="005C541E" w:rsidRDefault="008C3517" w:rsidP="008C3517">
      <w:pPr>
        <w:jc w:val="both"/>
      </w:pPr>
      <w:r>
        <w:t>Predsednica Sveta DSO Črnomelj, ga Tatjana Zupančič je k</w:t>
      </w:r>
      <w:r w:rsidR="005C541E">
        <w:t>andidatko pozdravila in jo prosi</w:t>
      </w:r>
      <w:r w:rsidR="00CB6A78">
        <w:t>la</w:t>
      </w:r>
      <w:r w:rsidR="005C541E">
        <w:t xml:space="preserve"> za predstavitev svoje vizije glede vodenja doma. </w:t>
      </w:r>
    </w:p>
    <w:p w:rsidR="00CB6A78" w:rsidRDefault="005C541E" w:rsidP="00F30BA4">
      <w:pPr>
        <w:pStyle w:val="Odstavekseznama"/>
        <w:numPr>
          <w:ilvl w:val="0"/>
          <w:numId w:val="1"/>
        </w:numPr>
        <w:jc w:val="both"/>
      </w:pPr>
      <w:r w:rsidRPr="005C541E">
        <w:t>Odgovor kandidatke Valerije Lekić Poljšak</w:t>
      </w:r>
      <w:r w:rsidR="008C3517" w:rsidRPr="005C541E">
        <w:t xml:space="preserve"> </w:t>
      </w:r>
      <w:r>
        <w:t xml:space="preserve">: </w:t>
      </w:r>
    </w:p>
    <w:p w:rsidR="008C3517" w:rsidRDefault="005C541E" w:rsidP="00CB6A78">
      <w:pPr>
        <w:pStyle w:val="Odstavekseznama"/>
        <w:jc w:val="both"/>
      </w:pPr>
      <w:r>
        <w:t xml:space="preserve">direktor doma mora imeti ustrezne osebnostne </w:t>
      </w:r>
      <w:r w:rsidR="00CB6A78">
        <w:t xml:space="preserve">in strokovne </w:t>
      </w:r>
      <w:r>
        <w:t>lastnosti, poznati in spoštovati mora zakonodajo ter imeti čut do stanovalcev in zaposlenih. Bila je nosilka projekta vodenja kakovosti, kjer je bil moto »zadovoljen stanovalec«. Ima srečo, da lahko motivira sodelavce za ta cilj in vsak dosežek je dosežek vs</w:t>
      </w:r>
      <w:r w:rsidR="00CB6A78">
        <w:t>eh skupaj. Na podlagi sprejete R</w:t>
      </w:r>
      <w:r>
        <w:t>esolucije o nacionalnem programu socialnega varstva za obdobje 2013 – 2020, kjer so opredeljen</w:t>
      </w:r>
      <w:r w:rsidR="00CB6A78">
        <w:t xml:space="preserve">e storitve in </w:t>
      </w:r>
      <w:r>
        <w:t xml:space="preserve">programi, ki se izvajajo v domovih </w:t>
      </w:r>
      <w:r w:rsidR="00CB6A78">
        <w:t xml:space="preserve">bo </w:t>
      </w:r>
      <w:r>
        <w:t xml:space="preserve"> </w:t>
      </w:r>
      <w:r w:rsidR="00CB6A78">
        <w:t xml:space="preserve">sledila </w:t>
      </w:r>
      <w:r>
        <w:t xml:space="preserve"> </w:t>
      </w:r>
      <w:r w:rsidR="00CB6A78">
        <w:t xml:space="preserve">usmeritvam v </w:t>
      </w:r>
      <w:r>
        <w:t>smi</w:t>
      </w:r>
      <w:r w:rsidR="00CB6A78">
        <w:t xml:space="preserve">slu </w:t>
      </w:r>
      <w:proofErr w:type="spellStart"/>
      <w:r w:rsidR="00CB6A78">
        <w:t>deinstutializacije</w:t>
      </w:r>
      <w:proofErr w:type="spellEnd"/>
      <w:r w:rsidR="00CB6A78">
        <w:t xml:space="preserve">  in večjemu </w:t>
      </w:r>
      <w:r>
        <w:t xml:space="preserve"> razvoj</w:t>
      </w:r>
      <w:r w:rsidR="00CB6A78">
        <w:t>u</w:t>
      </w:r>
      <w:r>
        <w:t xml:space="preserve"> oblik pomoči na domu. DSO Črnomelj v tem vidi kot gerontološki center, ki bi sam izvajal t</w:t>
      </w:r>
      <w:r w:rsidR="000345C5">
        <w:t xml:space="preserve">e oblike </w:t>
      </w:r>
      <w:r>
        <w:t xml:space="preserve"> pomoč</w:t>
      </w:r>
      <w:r w:rsidR="000345C5">
        <w:t xml:space="preserve">i ali pa bi jih </w:t>
      </w:r>
      <w:r>
        <w:t>organiziral</w:t>
      </w:r>
      <w:r w:rsidR="00023DD9">
        <w:t xml:space="preserve">. Takšne stvari so v okolju potrebne, niso pa urejene na nivoju občine. </w:t>
      </w:r>
      <w:r>
        <w:t xml:space="preserve"> </w:t>
      </w:r>
      <w:r w:rsidR="00023DD9">
        <w:t xml:space="preserve">Meni, da bi dom lahko realiziral </w:t>
      </w:r>
      <w:r w:rsidR="000345C5">
        <w:t xml:space="preserve">tovrstni projekt, zagotoviti bo </w:t>
      </w:r>
      <w:r w:rsidR="00023DD9">
        <w:t xml:space="preserve"> potrebno </w:t>
      </w:r>
      <w:r w:rsidR="000345C5">
        <w:t xml:space="preserve">le </w:t>
      </w:r>
      <w:r w:rsidR="00023DD9">
        <w:t xml:space="preserve">obveščanje potencialnih uporabnikov in okolice. </w:t>
      </w:r>
    </w:p>
    <w:p w:rsidR="00023DD9" w:rsidRDefault="00023DD9" w:rsidP="00023DD9">
      <w:pPr>
        <w:jc w:val="both"/>
      </w:pPr>
    </w:p>
    <w:p w:rsidR="00023DD9" w:rsidRDefault="00023DD9" w:rsidP="00023DD9">
      <w:pPr>
        <w:jc w:val="both"/>
      </w:pPr>
      <w:r>
        <w:t xml:space="preserve">G. Gregor </w:t>
      </w:r>
      <w:proofErr w:type="spellStart"/>
      <w:r>
        <w:t>Gešelj</w:t>
      </w:r>
      <w:proofErr w:type="spellEnd"/>
      <w:r>
        <w:t xml:space="preserve"> sprašuje, kdaj bi začeli s to obliko. </w:t>
      </w:r>
    </w:p>
    <w:p w:rsidR="00A55E6E" w:rsidRDefault="00023DD9" w:rsidP="00027A60">
      <w:pPr>
        <w:pStyle w:val="Odstavekseznama"/>
        <w:numPr>
          <w:ilvl w:val="0"/>
          <w:numId w:val="1"/>
        </w:numPr>
        <w:jc w:val="both"/>
      </w:pPr>
      <w:r w:rsidRPr="005C541E">
        <w:t>Odgovor kandidatke Valerije Lekić Poljšak</w:t>
      </w:r>
      <w:r>
        <w:t xml:space="preserve">:  </w:t>
      </w:r>
    </w:p>
    <w:p w:rsidR="00023DD9" w:rsidRDefault="00023DD9" w:rsidP="00A55E6E">
      <w:pPr>
        <w:pStyle w:val="Odstavekseznama"/>
        <w:jc w:val="both"/>
      </w:pPr>
      <w:r>
        <w:t xml:space="preserve">splošno znano je, da se potrebe starejših večajo in se pojavljajo nove potrebe, ljudje pa ne vedo, na koga bi se obrnili. Zadevo si v tem trenutku zamišlja v obliki »klicnega centra«. Novo storitev bo potrebno peljati na projekten način in si </w:t>
      </w:r>
      <w:r w:rsidR="008C45AB">
        <w:t xml:space="preserve">vsebino projekta </w:t>
      </w:r>
      <w:r>
        <w:t xml:space="preserve"> želi speljati še v letu 2014, ob predpostavki, da ne bo nepredvidenih dogodkov. </w:t>
      </w:r>
    </w:p>
    <w:p w:rsidR="000A7A75" w:rsidRDefault="000A7A75" w:rsidP="00023DD9">
      <w:pPr>
        <w:jc w:val="both"/>
      </w:pPr>
    </w:p>
    <w:p w:rsidR="000A7A75" w:rsidRDefault="000A7A75" w:rsidP="00023DD9">
      <w:pPr>
        <w:jc w:val="both"/>
      </w:pPr>
      <w:r>
        <w:t>Predsednica Sveta DSO Črnomelj, ga Tatjana Zupančič  kandidatko vpraša, ali drugih projektov ne bo in ali so izpolnjeni pogoji za izvedbo tega projekta.</w:t>
      </w:r>
    </w:p>
    <w:p w:rsidR="00A55E6E" w:rsidRDefault="000A7A75" w:rsidP="000A7A75">
      <w:pPr>
        <w:pStyle w:val="Odstavekseznama"/>
        <w:numPr>
          <w:ilvl w:val="0"/>
          <w:numId w:val="1"/>
        </w:numPr>
        <w:jc w:val="both"/>
      </w:pPr>
      <w:r w:rsidRPr="005C541E">
        <w:t>Odgovor kandidatke Valerije Lekić Poljšak</w:t>
      </w:r>
      <w:r>
        <w:t>:</w:t>
      </w:r>
    </w:p>
    <w:p w:rsidR="000A7A75" w:rsidRDefault="000A7A75" w:rsidP="00A55E6E">
      <w:pPr>
        <w:pStyle w:val="Odstavekseznama"/>
        <w:jc w:val="both"/>
      </w:pPr>
      <w:r>
        <w:t xml:space="preserve"> prej omenjeni projekt načrtuje na novo, po ostalih projektih pa se bo delalo na dosedanji način.  </w:t>
      </w:r>
      <w:r w:rsidR="008C45AB">
        <w:t xml:space="preserve">Sama izdelava </w:t>
      </w:r>
      <w:r>
        <w:t>projekt b</w:t>
      </w:r>
      <w:r w:rsidR="008C45AB">
        <w:t>o</w:t>
      </w:r>
      <w:r>
        <w:t xml:space="preserve"> uspel</w:t>
      </w:r>
      <w:r w:rsidR="008C45AB">
        <w:t>a</w:t>
      </w:r>
      <w:r>
        <w:t xml:space="preserve"> brez dodatnih stroškov. Glede na to, da opažamo velik upad vlog za sprejem, bi se z notranjo organizacijo pri kadru in z združevanjem del to dalo realizirati. </w:t>
      </w:r>
    </w:p>
    <w:p w:rsidR="000A7A75" w:rsidRDefault="000A7A75" w:rsidP="000A7A75">
      <w:pPr>
        <w:jc w:val="both"/>
      </w:pPr>
    </w:p>
    <w:p w:rsidR="008C3517" w:rsidRDefault="000A7A75" w:rsidP="00F30BA4">
      <w:pPr>
        <w:jc w:val="both"/>
      </w:pPr>
      <w:r>
        <w:t>Predsednica Sveta DSO Črnomelj, ga Tatjana Zupančič  kandidatki postavi vprašanje glede števila zaposlenih.</w:t>
      </w:r>
    </w:p>
    <w:p w:rsidR="00A55E6E" w:rsidRDefault="000A7A75" w:rsidP="000A7A75">
      <w:pPr>
        <w:pStyle w:val="Odstavekseznama"/>
        <w:numPr>
          <w:ilvl w:val="0"/>
          <w:numId w:val="1"/>
        </w:numPr>
        <w:jc w:val="both"/>
      </w:pPr>
      <w:r w:rsidRPr="005C541E">
        <w:t>Odgovor kandidatke Valerije Lekić Poljšak</w:t>
      </w:r>
      <w:r>
        <w:t xml:space="preserve">: </w:t>
      </w:r>
    </w:p>
    <w:p w:rsidR="000A7A75" w:rsidRDefault="000A7A75" w:rsidP="00A55E6E">
      <w:pPr>
        <w:pStyle w:val="Odstavekseznama"/>
        <w:jc w:val="both"/>
      </w:pPr>
      <w:r>
        <w:t>glede na izvajanje projektov ocenjuje, da se število zaposlenih ne bi zmanjšalo, razen v nepredvidenih situacijah, na katere ne bi imela vpliva. Tudi v primeru imenovanja za direktorico doma, ne bi zaposlila svojega namestnika, temveč bi bila zaposlitev realizirana znotraj doma, kar je tudi eden od ukrepov, sprejetih v okviru pridobljenega certifikata »Družini prijazno podjetje«.</w:t>
      </w:r>
    </w:p>
    <w:p w:rsidR="000A7A75" w:rsidRDefault="000A7A75" w:rsidP="000A7A75">
      <w:pPr>
        <w:jc w:val="both"/>
      </w:pPr>
    </w:p>
    <w:p w:rsidR="000A7A75" w:rsidRDefault="000A7A75" w:rsidP="000A7A75">
      <w:pPr>
        <w:jc w:val="both"/>
      </w:pPr>
      <w:r>
        <w:t>Ga. Ivanka Žunič sprašuje ali bi se dalo zagotovit sredstva za izvedbo projekta za uporabnike, ki bi potrebovali pomoč.</w:t>
      </w:r>
    </w:p>
    <w:p w:rsidR="00A55E6E" w:rsidRDefault="000A7A75" w:rsidP="000A7A75">
      <w:pPr>
        <w:pStyle w:val="Odstavekseznama"/>
        <w:numPr>
          <w:ilvl w:val="0"/>
          <w:numId w:val="1"/>
        </w:numPr>
        <w:jc w:val="both"/>
      </w:pPr>
      <w:r w:rsidRPr="005C541E">
        <w:t>Odgovor kandidatke Valerije Lekić Poljšak</w:t>
      </w:r>
      <w:r>
        <w:t xml:space="preserve">: </w:t>
      </w:r>
    </w:p>
    <w:p w:rsidR="000A7A75" w:rsidRPr="008C3517" w:rsidRDefault="006A4752" w:rsidP="00A55E6E">
      <w:pPr>
        <w:pStyle w:val="Odstavekseznama"/>
        <w:jc w:val="both"/>
      </w:pPr>
      <w:r>
        <w:t>razpisani programi in projekti se redno spremljajo in za</w:t>
      </w:r>
      <w:r w:rsidR="007A7782">
        <w:t xml:space="preserve"> </w:t>
      </w:r>
      <w:r>
        <w:t>enkrat dom na razpisih ni mogel</w:t>
      </w:r>
      <w:r w:rsidR="000345C5">
        <w:t xml:space="preserve"> kandidirati, ker je neprofiten ali pa razpisi veljajo za subjekte </w:t>
      </w:r>
      <w:r w:rsidR="008C45AB">
        <w:t>zasebnega prava. Za uporabnike, ki potrebujejo pomoč pa je trenutno stekla povezava s</w:t>
      </w:r>
      <w:r>
        <w:t xml:space="preserve"> Hišo sadežev in se že nakazujejo določene oblike sodelovanja. </w:t>
      </w:r>
    </w:p>
    <w:p w:rsidR="00F30BA4" w:rsidRDefault="00F30BA4" w:rsidP="00F30BA4">
      <w:pPr>
        <w:jc w:val="both"/>
      </w:pPr>
    </w:p>
    <w:p w:rsidR="006A4752" w:rsidRDefault="006A4752" w:rsidP="00F30BA4">
      <w:pPr>
        <w:jc w:val="both"/>
      </w:pPr>
      <w:r>
        <w:lastRenderedPageBreak/>
        <w:t>Predsednica Sveta DSO Črnomelj, ga Tatjana Zupančič  kandidatko povpraša, ali se v samem sistemu delovanja doma predvidevajo kakšne spremembe.</w:t>
      </w:r>
    </w:p>
    <w:p w:rsidR="00A55E6E" w:rsidRDefault="006A4752" w:rsidP="006A4752">
      <w:pPr>
        <w:pStyle w:val="Odstavekseznama"/>
        <w:numPr>
          <w:ilvl w:val="0"/>
          <w:numId w:val="1"/>
        </w:numPr>
        <w:jc w:val="both"/>
      </w:pPr>
      <w:r w:rsidRPr="005C541E">
        <w:t>Odgovor kandidatke Valerije Lekić Poljšak</w:t>
      </w:r>
      <w:r>
        <w:t xml:space="preserve">: </w:t>
      </w:r>
    </w:p>
    <w:p w:rsidR="008C45AB" w:rsidRDefault="008C45AB" w:rsidP="00A55E6E">
      <w:pPr>
        <w:pStyle w:val="Odstavekseznama"/>
        <w:jc w:val="both"/>
      </w:pPr>
      <w:r>
        <w:t xml:space="preserve">kratkoročno </w:t>
      </w:r>
      <w:r w:rsidR="006A4752">
        <w:t xml:space="preserve">ne, </w:t>
      </w:r>
    </w:p>
    <w:p w:rsidR="006A4752" w:rsidRDefault="006A4752" w:rsidP="00A55E6E">
      <w:pPr>
        <w:pStyle w:val="Odstavekseznama"/>
        <w:jc w:val="both"/>
      </w:pPr>
      <w:r>
        <w:t>bistvenih sprememb</w:t>
      </w:r>
      <w:r w:rsidR="008C45AB">
        <w:t xml:space="preserve"> pri izvajanju osnovne dejavnosti </w:t>
      </w:r>
      <w:r>
        <w:t xml:space="preserve"> ne predvideva saj se vse spremembe izvajajo na podlagi dogovora s stanovalci in vse spremembe izhajajo iz njihovih potreb. </w:t>
      </w:r>
    </w:p>
    <w:p w:rsidR="006A4752" w:rsidRDefault="006A4752" w:rsidP="006A4752">
      <w:pPr>
        <w:jc w:val="both"/>
      </w:pPr>
    </w:p>
    <w:p w:rsidR="006A4752" w:rsidRDefault="00333F10" w:rsidP="006A4752">
      <w:pPr>
        <w:jc w:val="both"/>
      </w:pPr>
      <w:r>
        <w:t>G</w:t>
      </w:r>
      <w:r w:rsidR="006A4752">
        <w:t xml:space="preserve">. Gregor </w:t>
      </w:r>
      <w:proofErr w:type="spellStart"/>
      <w:r w:rsidR="006A4752">
        <w:t>Gešelj</w:t>
      </w:r>
      <w:proofErr w:type="spellEnd"/>
      <w:r w:rsidR="006A4752">
        <w:t xml:space="preserve"> želi, da mu razloži svoje videnje glede dolgoročnih investicij, prijave na razpise in glede organiziranja dializnega centra v domu:</w:t>
      </w:r>
    </w:p>
    <w:p w:rsidR="006A4752" w:rsidRDefault="006A4752" w:rsidP="00A55E6E">
      <w:pPr>
        <w:pStyle w:val="Odstavekseznama"/>
        <w:numPr>
          <w:ilvl w:val="0"/>
          <w:numId w:val="36"/>
        </w:numPr>
        <w:jc w:val="both"/>
      </w:pPr>
      <w:r>
        <w:t xml:space="preserve">Odgovor </w:t>
      </w:r>
      <w:r w:rsidRPr="005C541E">
        <w:t>kandidatke Valerije Lekić Poljšak</w:t>
      </w:r>
      <w:r>
        <w:t xml:space="preserve">: </w:t>
      </w:r>
    </w:p>
    <w:p w:rsidR="006A4752" w:rsidRDefault="006A4752" w:rsidP="00A55E6E">
      <w:pPr>
        <w:pStyle w:val="Odstavekseznama"/>
        <w:jc w:val="both"/>
      </w:pPr>
      <w:r>
        <w:t>ena od dolgoročnih investicij bo v zvezi z ukinitvijo 3 in 4 posteljnih sob, za kar bodo potrebna sredstva in prilagoditev obstoječih prostorov;</w:t>
      </w:r>
    </w:p>
    <w:p w:rsidR="006A4752" w:rsidRDefault="00333F10" w:rsidP="00A55E6E">
      <w:pPr>
        <w:pStyle w:val="Odstavekseznama"/>
        <w:jc w:val="both"/>
      </w:pPr>
      <w:r>
        <w:t xml:space="preserve">dializni center se bo v domu organiziral, če bo dosežen dogovor s Splošno bolnišnico Novo mesto. Finančni predlog je že izdelan. Prostori se ne bodo mogli najeti in ne bo najemnine, se pa bodo pokrivali obratovalni stroški. </w:t>
      </w:r>
      <w:r w:rsidR="000345C5">
        <w:t>Ž</w:t>
      </w:r>
      <w:r>
        <w:t xml:space="preserve">eli </w:t>
      </w:r>
      <w:r w:rsidR="000345C5">
        <w:t>si tudi organizirati center za inkontinenco, o čemer že tečejo pogovori.</w:t>
      </w:r>
    </w:p>
    <w:p w:rsidR="00333F10" w:rsidRDefault="00333F10" w:rsidP="00A55E6E">
      <w:pPr>
        <w:pStyle w:val="Odstavekseznama"/>
        <w:jc w:val="both"/>
      </w:pPr>
      <w:r>
        <w:t xml:space="preserve">Razpisi se redno spremljajo in kot je že povedala, na zadnjih ni bilo mogoče konkurirati ravno zaradi </w:t>
      </w:r>
      <w:r w:rsidR="000345C5">
        <w:t>statusa doma, ki je javni zavod.</w:t>
      </w:r>
    </w:p>
    <w:p w:rsidR="00333F10" w:rsidRDefault="00333F10" w:rsidP="00333F10">
      <w:pPr>
        <w:jc w:val="both"/>
      </w:pPr>
    </w:p>
    <w:p w:rsidR="00333F10" w:rsidRDefault="00333F10" w:rsidP="00333F10">
      <w:pPr>
        <w:jc w:val="both"/>
      </w:pPr>
      <w:r>
        <w:t>Predsednica Sveta DSO Črnomelj, ga Tatjana Zupančič  kandidatko vpraša, kdaj bo dializni center v domu pričel z delovanjem.</w:t>
      </w:r>
    </w:p>
    <w:p w:rsidR="00A55E6E" w:rsidRDefault="00333F10" w:rsidP="00333F10">
      <w:pPr>
        <w:pStyle w:val="Odstavekseznama"/>
        <w:numPr>
          <w:ilvl w:val="0"/>
          <w:numId w:val="1"/>
        </w:numPr>
        <w:jc w:val="both"/>
      </w:pPr>
      <w:r w:rsidRPr="005C541E">
        <w:t>Odgovor kandidatke Valerije Lekić Poljšak</w:t>
      </w:r>
      <w:r>
        <w:t xml:space="preserve">: </w:t>
      </w:r>
    </w:p>
    <w:p w:rsidR="006A4752" w:rsidRDefault="00333F10" w:rsidP="00A55E6E">
      <w:pPr>
        <w:pStyle w:val="Odstavekseznama"/>
        <w:jc w:val="both"/>
      </w:pPr>
      <w:r>
        <w:t xml:space="preserve">Splošna bolnišnica Novo mesto računa, da bi do jeseni 2014 bila pripravljena vsa dokumentacija in bi ob zaključku leta že lahko delovali v prostorih doma. Celotno zadevo bo zavlekel postopek pridobitve gradbenega dovoljenja. Najprej pa bo potrebno doreči višino obratovalnih </w:t>
      </w:r>
      <w:r w:rsidR="000345C5">
        <w:t xml:space="preserve">in drugih </w:t>
      </w:r>
      <w:r w:rsidR="008C45AB">
        <w:t>stroškov in</w:t>
      </w:r>
      <w:r w:rsidR="00601A75">
        <w:t xml:space="preserve"> sploh skleniti dogovor z bolni</w:t>
      </w:r>
      <w:r w:rsidR="008C45AB">
        <w:t>šnico.</w:t>
      </w:r>
    </w:p>
    <w:p w:rsidR="00333F10" w:rsidRDefault="00333F10" w:rsidP="00333F10">
      <w:pPr>
        <w:jc w:val="both"/>
      </w:pPr>
    </w:p>
    <w:p w:rsidR="006A4752" w:rsidRDefault="00333F10" w:rsidP="00F30BA4">
      <w:pPr>
        <w:jc w:val="both"/>
      </w:pPr>
      <w:r>
        <w:t xml:space="preserve">G. Gregor </w:t>
      </w:r>
      <w:proofErr w:type="spellStart"/>
      <w:r>
        <w:t>Gešelj</w:t>
      </w:r>
      <w:proofErr w:type="spellEnd"/>
      <w:r>
        <w:t xml:space="preserve"> sprašuje, kak</w:t>
      </w:r>
      <w:r w:rsidR="00AF0055">
        <w:t>o je s plačilom dela na praznik in zakaj delavci ne delajo po 8 ur dnevno</w:t>
      </w:r>
    </w:p>
    <w:p w:rsidR="00AF0055" w:rsidRDefault="00333F10" w:rsidP="00A55E6E">
      <w:pPr>
        <w:pStyle w:val="Odstavekseznama"/>
        <w:numPr>
          <w:ilvl w:val="0"/>
          <w:numId w:val="1"/>
        </w:numPr>
        <w:jc w:val="both"/>
      </w:pPr>
      <w:r w:rsidRPr="005C541E">
        <w:t>Odgovor kandidatke Valerije Lekić Poljšak</w:t>
      </w:r>
      <w:r>
        <w:t xml:space="preserve">: </w:t>
      </w:r>
    </w:p>
    <w:p w:rsidR="00CA7135" w:rsidRDefault="00AF0055" w:rsidP="00A55E6E">
      <w:pPr>
        <w:pStyle w:val="Odstavekseznama"/>
        <w:jc w:val="both"/>
      </w:pPr>
      <w:r>
        <w:t>vsi delavci imajo določeno delovno obvezo in tudi pripadajoče počitke. Delavec, ki dela na praznik, dobi plačilo v višini 150 % osnovne plače, tisti ki pa na praznik ne dela, dobi nadomestilo v višini 100%, če bi na dan praznika po razporedu moral delati in je z dela odsoten ravno zaradi praznika. D</w:t>
      </w:r>
      <w:r w:rsidR="00333F10">
        <w:t xml:space="preserve">elo na praznik in izplačila nadomestil </w:t>
      </w:r>
      <w:r w:rsidR="008C45AB">
        <w:t>so v popolnem skladju s vsemi veljavnimi predpisi.</w:t>
      </w:r>
      <w:r>
        <w:t xml:space="preserve"> V domu smo imeli delovno inšpekcijo in nepravilnosti niso bile ugotovljene. Spremembe bodo le</w:t>
      </w:r>
      <w:r w:rsidR="003F11C7">
        <w:t>, č</w:t>
      </w:r>
      <w:r>
        <w:t>e se bo</w:t>
      </w:r>
      <w:r w:rsidR="008C45AB">
        <w:t>do</w:t>
      </w:r>
      <w:r>
        <w:t xml:space="preserve"> spremenil</w:t>
      </w:r>
      <w:r w:rsidR="008C45AB">
        <w:t>i</w:t>
      </w:r>
      <w:r>
        <w:t xml:space="preserve"> </w:t>
      </w:r>
      <w:r w:rsidR="008C45AB">
        <w:t>predpisi ali bi kdo od pristojnih ugotovil, da se dela kaj nezakonito</w:t>
      </w:r>
      <w:r>
        <w:t xml:space="preserve">. </w:t>
      </w:r>
      <w:r w:rsidR="003F11C7">
        <w:t>Doda tudi, da večina delavcev sistem pozna, sprejema in razume, posamezniki pa tega ne želijo doumeti.</w:t>
      </w:r>
    </w:p>
    <w:p w:rsidR="003F11C7" w:rsidRDefault="003F11C7" w:rsidP="003F11C7">
      <w:pPr>
        <w:jc w:val="both"/>
      </w:pPr>
    </w:p>
    <w:p w:rsidR="00AF0055" w:rsidRDefault="00AF0055" w:rsidP="00A55E6E">
      <w:pPr>
        <w:pStyle w:val="Odstavekseznama"/>
        <w:jc w:val="both"/>
      </w:pPr>
      <w:r>
        <w:t xml:space="preserve">Na oddelku delo ni mogoče izvajati v delovnih izmenah po 8 ur, saj bi, v prvi vrsti za to potrebovala 30% delavcev več. Tudi narava dela je takšna, da 8 urni delovnik ne bi bil rentabilen, saj npr. izmena, ki bi z delom pričela ob 06.00, svojega dela ne bi mogla izvajati, ker takrat stanovalci še spijo. Doda še, da je pravilna organizacija dela velikega pomena in da viška ur delavci nimajo, prav zaradi ustrezne organizacije dela.  </w:t>
      </w:r>
    </w:p>
    <w:p w:rsidR="00AF0055" w:rsidRDefault="00AF0055" w:rsidP="00AF0055">
      <w:pPr>
        <w:jc w:val="both"/>
      </w:pPr>
    </w:p>
    <w:p w:rsidR="00AF0055" w:rsidRDefault="00AF0055" w:rsidP="00AF0055">
      <w:pPr>
        <w:jc w:val="both"/>
      </w:pPr>
      <w:r>
        <w:t>Predsednica Sveta DSO Črnomelj, ga Tatjana Zupančič  kandidatko povpraša glede študentskega dela v domu.</w:t>
      </w:r>
    </w:p>
    <w:p w:rsidR="00A55E6E" w:rsidRDefault="00AF0055" w:rsidP="00AF0055">
      <w:pPr>
        <w:pStyle w:val="Odstavekseznama"/>
        <w:numPr>
          <w:ilvl w:val="0"/>
          <w:numId w:val="30"/>
        </w:numPr>
        <w:jc w:val="both"/>
      </w:pPr>
      <w:r w:rsidRPr="005C541E">
        <w:t>Odgovor kandidatke Valerije Lekić Poljšak</w:t>
      </w:r>
      <w:r>
        <w:t xml:space="preserve">: </w:t>
      </w:r>
    </w:p>
    <w:p w:rsidR="00AF0055" w:rsidRDefault="00AF0055" w:rsidP="00A55E6E">
      <w:pPr>
        <w:pStyle w:val="Odstavekseznama"/>
        <w:jc w:val="both"/>
      </w:pPr>
      <w:r>
        <w:t xml:space="preserve">študentskega dela se v domu poslužujemo </w:t>
      </w:r>
      <w:r w:rsidR="00601A75">
        <w:t xml:space="preserve">predvsem </w:t>
      </w:r>
      <w:r>
        <w:t xml:space="preserve">v poletnih mesecih, ko zaposleni koristijo letni dopust. Doda še, da izračuni kažejo, da ima po skupnem številu letnega dopusta za svojo enoto skozi vse leto kar 8 delavcev manj. Sicer ji zakonodaja dopušča, da </w:t>
      </w:r>
      <w:r w:rsidR="003F11C7">
        <w:t xml:space="preserve">lahko odredi koriščenje letnega dopusta že od januarja dalje, vendar se tega ne poslužuje, saj to ni prijazno do zaposlenih. </w:t>
      </w:r>
    </w:p>
    <w:p w:rsidR="003F11C7" w:rsidRDefault="003F11C7" w:rsidP="003F11C7">
      <w:pPr>
        <w:jc w:val="both"/>
      </w:pPr>
    </w:p>
    <w:p w:rsidR="003F11C7" w:rsidRDefault="003F11C7" w:rsidP="003F11C7">
      <w:pPr>
        <w:jc w:val="both"/>
      </w:pPr>
      <w:r>
        <w:t>Predsednica Sveta DSO Črnomelj, ga Tatjana Zupančič  kandidatko povpraša, s čim se bo še ukvarjala, če bo imenovana za direktorico doma.</w:t>
      </w:r>
    </w:p>
    <w:p w:rsidR="00A55E6E" w:rsidRDefault="003F11C7" w:rsidP="003F11C7">
      <w:pPr>
        <w:pStyle w:val="Odstavekseznama"/>
        <w:numPr>
          <w:ilvl w:val="0"/>
          <w:numId w:val="30"/>
        </w:numPr>
        <w:jc w:val="both"/>
      </w:pPr>
      <w:r w:rsidRPr="005C541E">
        <w:t>Odgovor kandidatke Valerije Lekić Poljšak</w:t>
      </w:r>
      <w:r>
        <w:t xml:space="preserve">: </w:t>
      </w:r>
    </w:p>
    <w:p w:rsidR="003F11C7" w:rsidRDefault="003F11C7" w:rsidP="00A55E6E">
      <w:pPr>
        <w:pStyle w:val="Odstavekseznama"/>
        <w:jc w:val="both"/>
      </w:pPr>
      <w:r>
        <w:t xml:space="preserve">vseskozi se ukvarja s stroko in če bo v kakšnih </w:t>
      </w:r>
      <w:r w:rsidR="008C45AB">
        <w:t xml:space="preserve">strokovnih </w:t>
      </w:r>
      <w:r>
        <w:t xml:space="preserve">organih, bo tudi tam aktivno delovala. Svoj prosti čas </w:t>
      </w:r>
      <w:r w:rsidR="000345C5">
        <w:t xml:space="preserve">namenja </w:t>
      </w:r>
      <w:r>
        <w:t>stroki in proučevanju novosti</w:t>
      </w:r>
      <w:r w:rsidR="000345C5">
        <w:t xml:space="preserve"> in ocenjuje, da bo lahko uspešno opravila vse naloge direktorice.</w:t>
      </w:r>
      <w:r>
        <w:t xml:space="preserve">. Pove tudi, da je bila </w:t>
      </w:r>
      <w:r w:rsidR="000345C5">
        <w:t xml:space="preserve">pred tednom dni </w:t>
      </w:r>
      <w:r>
        <w:t>izvoljena za podpredsednico Strokovnega sveta Socialne zbornice Slovenije.</w:t>
      </w:r>
    </w:p>
    <w:p w:rsidR="003F11C7" w:rsidRPr="00FA2FA3" w:rsidRDefault="003F11C7" w:rsidP="003F11C7">
      <w:pPr>
        <w:jc w:val="both"/>
      </w:pPr>
    </w:p>
    <w:p w:rsidR="00E22DAF" w:rsidRDefault="00DB5CA5" w:rsidP="002752F1">
      <w:pPr>
        <w:jc w:val="both"/>
      </w:pPr>
      <w:r>
        <w:t xml:space="preserve">Drugih </w:t>
      </w:r>
      <w:r w:rsidR="003F11C7">
        <w:t xml:space="preserve">vprašanj ni bilo, zato se predsednica Sveta DSO Črnomelj, ga. Tatjana Zupančič kandidatki zahvali na predstavitvi in le-ta sejo zapusti. </w:t>
      </w:r>
    </w:p>
    <w:p w:rsidR="003F11C7" w:rsidRDefault="003F11C7" w:rsidP="002752F1">
      <w:pPr>
        <w:jc w:val="both"/>
      </w:pPr>
    </w:p>
    <w:p w:rsidR="003F11C7" w:rsidRDefault="003F11C7" w:rsidP="002752F1">
      <w:pPr>
        <w:jc w:val="both"/>
      </w:pPr>
      <w:r>
        <w:t xml:space="preserve">G. Gregor </w:t>
      </w:r>
      <w:proofErr w:type="spellStart"/>
      <w:r>
        <w:t>Gešelj</w:t>
      </w:r>
      <w:proofErr w:type="spellEnd"/>
      <w:r>
        <w:t xml:space="preserve"> pove, da ga je razjezila peticija zaposlenih, saj je že na začetku postopka dejal, da ne bo dovolil pritiskov in bo glasoval za najboljšega kandidata. </w:t>
      </w:r>
    </w:p>
    <w:p w:rsidR="000345C5" w:rsidRDefault="000345C5" w:rsidP="002752F1">
      <w:pPr>
        <w:jc w:val="both"/>
      </w:pPr>
    </w:p>
    <w:p w:rsidR="001B58E4" w:rsidRDefault="003F11C7" w:rsidP="002752F1">
      <w:pPr>
        <w:jc w:val="both"/>
      </w:pPr>
      <w:r>
        <w:t xml:space="preserve">Odgovor direktorja: </w:t>
      </w:r>
      <w:r w:rsidR="005D27C6">
        <w:t>o poteku postopka za imenovanje direktorja so bili seznan</w:t>
      </w:r>
      <w:r w:rsidR="000345C5">
        <w:t>jeni stanovalci, Svet stanovalcev</w:t>
      </w:r>
      <w:r w:rsidR="005D27C6">
        <w:t xml:space="preserve"> in </w:t>
      </w:r>
      <w:r w:rsidR="000345C5">
        <w:t xml:space="preserve">zaposleni, saj imajo pravico izvedeti o predvideni menjavi direktorja. </w:t>
      </w:r>
      <w:r w:rsidR="005D27C6">
        <w:t xml:space="preserve"> Na zboru delavcev je ga. Valerija Lekić Poljšak sama povedala, da bo kandidirala in delavci so ji pri tem </w:t>
      </w:r>
      <w:r w:rsidR="000345C5">
        <w:t>izrazili</w:t>
      </w:r>
      <w:r w:rsidR="005D27C6">
        <w:t xml:space="preserve"> podporo. Peticija delavcev pa je samo odgovor na sklicano korespondenčno sejo predsednice sveta, ko so izvedeli, da predsednica Sveta želi </w:t>
      </w:r>
      <w:r w:rsidR="000345C5">
        <w:t xml:space="preserve">prekiniti </w:t>
      </w:r>
      <w:r w:rsidR="005D27C6">
        <w:t xml:space="preserve">razpis za imenovanje direktorja. </w:t>
      </w:r>
      <w:r w:rsidR="00A55E6E">
        <w:t xml:space="preserve"> Navedel je tudi, da za aktivnost zaposlenih ni vedel, ker je bil tisti dan službeno odsoten in vsebine peticije ni poznal.</w:t>
      </w:r>
    </w:p>
    <w:p w:rsidR="001B58E4" w:rsidRDefault="001B58E4" w:rsidP="002752F1">
      <w:pPr>
        <w:jc w:val="both"/>
      </w:pPr>
    </w:p>
    <w:p w:rsidR="003F11C7" w:rsidRDefault="005D27C6" w:rsidP="002752F1">
      <w:pPr>
        <w:jc w:val="both"/>
      </w:pPr>
      <w:r>
        <w:t>V nadaljevanju direktor predstavnik</w:t>
      </w:r>
      <w:r w:rsidR="00A55E6E">
        <w:t>e</w:t>
      </w:r>
      <w:r>
        <w:t xml:space="preserve"> ustanovitelja </w:t>
      </w:r>
      <w:r w:rsidR="00A55E6E">
        <w:t xml:space="preserve">opozori na Navodilo </w:t>
      </w:r>
      <w:r w:rsidR="001B58E4">
        <w:t xml:space="preserve"> za predstavnike ustanovitelj</w:t>
      </w:r>
      <w:r w:rsidR="00A55E6E">
        <w:t>a</w:t>
      </w:r>
      <w:r w:rsidR="001B58E4">
        <w:t xml:space="preserve"> v organih upravljanja javnih zavodov, ki ga je </w:t>
      </w:r>
      <w:r>
        <w:t xml:space="preserve">leta 2012 </w:t>
      </w:r>
      <w:r w:rsidR="001B58E4">
        <w:t>sprejel mag. Andrej Vizjak, Minister za delo, družino in socia</w:t>
      </w:r>
      <w:r w:rsidR="007A7782">
        <w:t>l</w:t>
      </w:r>
      <w:r w:rsidR="001B58E4">
        <w:t xml:space="preserve">ne </w:t>
      </w:r>
      <w:r w:rsidR="00A55E6E">
        <w:t xml:space="preserve">zadeve in jih vprašal, ali so </w:t>
      </w:r>
      <w:r>
        <w:t>pridobili mnenje</w:t>
      </w:r>
      <w:r w:rsidR="00A55E6E">
        <w:t xml:space="preserve"> ustanovitelja, </w:t>
      </w:r>
      <w:r w:rsidR="001B58E4">
        <w:t xml:space="preserve"> ki je </w:t>
      </w:r>
      <w:r w:rsidR="00A55E6E">
        <w:t xml:space="preserve">predvideno </w:t>
      </w:r>
      <w:r w:rsidR="001B58E4">
        <w:t xml:space="preserve"> pred obravnavo na seji organa upravljana v zvezi z imenovanjem ali razrešitvijo direktorja javnega zavoda</w:t>
      </w:r>
      <w:r>
        <w:t xml:space="preserve">. </w:t>
      </w:r>
    </w:p>
    <w:p w:rsidR="001B58E4" w:rsidRDefault="001B58E4" w:rsidP="002752F1">
      <w:pPr>
        <w:jc w:val="both"/>
      </w:pPr>
    </w:p>
    <w:p w:rsidR="001B58E4" w:rsidRDefault="005D27C6" w:rsidP="001B58E4">
      <w:pPr>
        <w:jc w:val="both"/>
      </w:pPr>
      <w:r>
        <w:t xml:space="preserve">G. Gregor </w:t>
      </w:r>
      <w:proofErr w:type="spellStart"/>
      <w:r>
        <w:t>Gešelj</w:t>
      </w:r>
      <w:proofErr w:type="spellEnd"/>
      <w:r>
        <w:t xml:space="preserve"> pove, da se z nikomer ni posvetoval in si tudi ni pridobil mnenja, glasoval pa bo po svoji ve</w:t>
      </w:r>
      <w:r w:rsidR="001B58E4">
        <w:t xml:space="preserve">sti, navodila pa ne </w:t>
      </w:r>
      <w:r w:rsidR="00A55E6E">
        <w:t xml:space="preserve">pozna in ga ne </w:t>
      </w:r>
      <w:r w:rsidR="001B58E4">
        <w:t>bo upošteval.</w:t>
      </w:r>
    </w:p>
    <w:p w:rsidR="005D27C6" w:rsidRDefault="005D27C6" w:rsidP="001B58E4">
      <w:pPr>
        <w:jc w:val="both"/>
      </w:pPr>
      <w:r>
        <w:t xml:space="preserve"> </w:t>
      </w:r>
    </w:p>
    <w:p w:rsidR="005D27C6" w:rsidRDefault="005D27C6" w:rsidP="001B58E4">
      <w:pPr>
        <w:jc w:val="both"/>
      </w:pPr>
      <w:r>
        <w:t>Ga. Ivana Žunič doda, da navodil ni razumela na tak način, da bi nekdo vplival na njeno mnenje.</w:t>
      </w:r>
    </w:p>
    <w:p w:rsidR="005D27C6" w:rsidRDefault="005D27C6" w:rsidP="005D27C6">
      <w:pPr>
        <w:jc w:val="both"/>
      </w:pPr>
    </w:p>
    <w:p w:rsidR="002752F1" w:rsidRDefault="005D27C6" w:rsidP="002752F1">
      <w:pPr>
        <w:jc w:val="both"/>
      </w:pPr>
      <w:r>
        <w:t xml:space="preserve">Drugih pripomb in razprav ni bilo, zato je predsednica Sveta DSO Črnomelj predlagala, da se izvede glasovanje </w:t>
      </w:r>
      <w:r w:rsidR="00A32D5D">
        <w:t xml:space="preserve">glede izbire </w:t>
      </w:r>
      <w:r w:rsidR="001B58E4">
        <w:t xml:space="preserve">v postopku imenovanja direktorja </w:t>
      </w:r>
      <w:r w:rsidR="00A32D5D">
        <w:t xml:space="preserve">in primernosti kandidatke Valerije Lekić Poljšak, za </w:t>
      </w:r>
      <w:r w:rsidR="001B58E4">
        <w:t xml:space="preserve">imenovanje za direktorico  </w:t>
      </w:r>
      <w:r w:rsidR="00A32D5D">
        <w:t>Doma starejših občanov Črnomelj za mandatno obdobje 2015 – 2020.</w:t>
      </w:r>
      <w:r w:rsidR="007B5156">
        <w:t xml:space="preserve">  Direktor je pripomnil, da bodo v strokovni službi oblikovali čistopis sklepa, ki pa ne bo posegal v njegovo vsebino, ki se nanaša na oceno primernosti kandidatke in izbire v postopku imenovanja. Člani sveta so se z navedenim strinjali. </w:t>
      </w:r>
    </w:p>
    <w:p w:rsidR="00A32D5D" w:rsidRDefault="00A32D5D" w:rsidP="002752F1">
      <w:pPr>
        <w:jc w:val="both"/>
      </w:pPr>
    </w:p>
    <w:p w:rsidR="00A32D5D" w:rsidRDefault="00A32D5D" w:rsidP="00A32D5D">
      <w:pPr>
        <w:jc w:val="both"/>
      </w:pPr>
      <w:r>
        <w:t>Glasovanje je potekalo z dvigom rok.</w:t>
      </w:r>
    </w:p>
    <w:p w:rsidR="00A32D5D" w:rsidRDefault="00A32D5D" w:rsidP="00A32D5D">
      <w:pPr>
        <w:jc w:val="both"/>
      </w:pPr>
    </w:p>
    <w:p w:rsidR="00A32D5D" w:rsidRDefault="00A32D5D" w:rsidP="00A32D5D">
      <w:pPr>
        <w:jc w:val="both"/>
      </w:pPr>
      <w:r>
        <w:t>Izid glasovanja:</w:t>
      </w:r>
      <w:r>
        <w:tab/>
      </w:r>
      <w:r>
        <w:tab/>
        <w:t xml:space="preserve">ZA:  </w:t>
      </w:r>
      <w:r>
        <w:tab/>
        <w:t>5</w:t>
      </w:r>
    </w:p>
    <w:p w:rsidR="00A32D5D" w:rsidRDefault="00A32D5D" w:rsidP="00A32D5D">
      <w:pPr>
        <w:jc w:val="both"/>
      </w:pPr>
      <w:r>
        <w:tab/>
      </w:r>
      <w:r>
        <w:tab/>
      </w:r>
      <w:r>
        <w:tab/>
        <w:t>PROTI: 0</w:t>
      </w:r>
    </w:p>
    <w:p w:rsidR="00A32D5D" w:rsidRDefault="00A32D5D" w:rsidP="00A32D5D">
      <w:pPr>
        <w:jc w:val="both"/>
      </w:pPr>
    </w:p>
    <w:p w:rsidR="00A32D5D" w:rsidRDefault="00A32D5D" w:rsidP="00A32D5D">
      <w:pPr>
        <w:jc w:val="both"/>
      </w:pPr>
      <w:r>
        <w:t>Na podlagi izida glasovanja je bil soglasno sprejet</w:t>
      </w:r>
      <w:r w:rsidR="001B58E4">
        <w:t xml:space="preserve"> naslednji </w:t>
      </w:r>
    </w:p>
    <w:p w:rsidR="00A32D5D" w:rsidRDefault="00A32D5D" w:rsidP="00A32D5D">
      <w:pPr>
        <w:jc w:val="both"/>
      </w:pPr>
    </w:p>
    <w:p w:rsidR="001B58E4" w:rsidRPr="001B58E4" w:rsidRDefault="00A32D5D" w:rsidP="001B58E4">
      <w:pPr>
        <w:jc w:val="both"/>
      </w:pPr>
      <w:r w:rsidRPr="001B58E4">
        <w:rPr>
          <w:b/>
        </w:rPr>
        <w:t xml:space="preserve">Sklep: </w:t>
      </w:r>
    </w:p>
    <w:p w:rsidR="001B58E4" w:rsidRPr="001B58E4" w:rsidRDefault="001B58E4" w:rsidP="001B58E4">
      <w:pPr>
        <w:jc w:val="both"/>
        <w:rPr>
          <w:b/>
        </w:rPr>
      </w:pPr>
    </w:p>
    <w:p w:rsidR="00A317FD" w:rsidRPr="00A317FD" w:rsidRDefault="001B58E4" w:rsidP="00A317FD">
      <w:pPr>
        <w:jc w:val="both"/>
        <w:rPr>
          <w:b/>
        </w:rPr>
      </w:pPr>
      <w:r w:rsidRPr="00A317FD">
        <w:rPr>
          <w:b/>
        </w:rPr>
        <w:t>Svet Doma starejših občanov Črnomelj je v postopku imenovanja direktorja/direktorice Doma starejših občanov Črnomelj soglasno izbral kandidatko Valerijo Lekić Poljšak in jo imenoval za direktorico Doma starejših občanov Črnomelj. Kandidatk</w:t>
      </w:r>
      <w:r w:rsidR="00A317FD" w:rsidRPr="00A317FD">
        <w:rPr>
          <w:b/>
        </w:rPr>
        <w:t xml:space="preserve">a izpolnjuje vse pogoje razpisa, kar izhaja iz </w:t>
      </w:r>
      <w:r w:rsidRPr="00A317FD">
        <w:rPr>
          <w:b/>
        </w:rPr>
        <w:t xml:space="preserve"> </w:t>
      </w:r>
      <w:r w:rsidR="00A317FD" w:rsidRPr="00A317FD">
        <w:rPr>
          <w:b/>
        </w:rPr>
        <w:t>priloženih pisnih  dokazil (v obliki 3</w:t>
      </w:r>
      <w:r w:rsidR="00A317FD">
        <w:rPr>
          <w:b/>
        </w:rPr>
        <w:t>4</w:t>
      </w:r>
      <w:r w:rsidR="00A317FD" w:rsidRPr="00A317FD">
        <w:rPr>
          <w:b/>
        </w:rPr>
        <w:t xml:space="preserve"> prilog) iz katerih izhaja, da izpolnjuje vse razpisane in zakonske pogoje za zasedbo delovnega mesta direktorja Doma starejših občanov Črnomelj. Na osnovi osebne predstavitve in predstavitve vizije razvoja doma ter odgovorov na konkretna vprašanja članov Sveta Doma starejših občanov Črnomelj, je dokazala, da je strokovno usposobljena za direktorico  DSO Črnomelj. </w:t>
      </w:r>
    </w:p>
    <w:p w:rsidR="001B58E4" w:rsidRPr="001B58E4" w:rsidRDefault="001B58E4" w:rsidP="001B58E4">
      <w:pPr>
        <w:jc w:val="both"/>
        <w:rPr>
          <w:b/>
        </w:rPr>
      </w:pPr>
    </w:p>
    <w:p w:rsidR="001B58E4" w:rsidRPr="001B58E4" w:rsidRDefault="001B58E4" w:rsidP="001B58E4">
      <w:pPr>
        <w:jc w:val="both"/>
        <w:rPr>
          <w:b/>
        </w:rPr>
      </w:pPr>
      <w:r w:rsidRPr="001B58E4">
        <w:rPr>
          <w:b/>
        </w:rPr>
        <w:t>Im</w:t>
      </w:r>
      <w:r w:rsidR="007A7782">
        <w:rPr>
          <w:b/>
        </w:rPr>
        <w:t>e</w:t>
      </w:r>
      <w:r w:rsidRPr="001B58E4">
        <w:rPr>
          <w:b/>
        </w:rPr>
        <w:t xml:space="preserve">novanje bo zaključeno, ko bo k imenovanju podal soglasje minister pristojen za socialno varstvo po predhodnem mnenju pristojnega organa lokalne skupnosti Črnomelj. </w:t>
      </w:r>
    </w:p>
    <w:p w:rsidR="001B58E4" w:rsidRPr="001B58E4" w:rsidRDefault="001B58E4" w:rsidP="001B58E4">
      <w:pPr>
        <w:jc w:val="both"/>
        <w:rPr>
          <w:rFonts w:ascii="Arial" w:hAnsi="Arial" w:cs="Arial"/>
          <w:b/>
        </w:rPr>
      </w:pPr>
    </w:p>
    <w:p w:rsidR="001B58E4" w:rsidRPr="001B58E4" w:rsidRDefault="001B58E4" w:rsidP="001B58E4">
      <w:pPr>
        <w:jc w:val="both"/>
      </w:pPr>
    </w:p>
    <w:p w:rsidR="00A13BE1" w:rsidRDefault="00027A60" w:rsidP="001B58E4">
      <w:pPr>
        <w:jc w:val="both"/>
      </w:pPr>
      <w:r>
        <w:t>Drugih razprav in pripomb na seji ni bilo.</w:t>
      </w:r>
    </w:p>
    <w:p w:rsidR="001B58E4" w:rsidRDefault="001B58E4" w:rsidP="001B58E4">
      <w:pPr>
        <w:jc w:val="both"/>
      </w:pPr>
    </w:p>
    <w:p w:rsidR="001B58E4" w:rsidRDefault="001B58E4" w:rsidP="001B58E4">
      <w:pPr>
        <w:jc w:val="both"/>
      </w:pPr>
    </w:p>
    <w:p w:rsidR="00027A60" w:rsidRDefault="00027A60" w:rsidP="00A13BE1">
      <w:pPr>
        <w:jc w:val="both"/>
      </w:pPr>
    </w:p>
    <w:p w:rsidR="00BF013E" w:rsidRDefault="002C0C64">
      <w:r>
        <w:t>S</w:t>
      </w:r>
      <w:r w:rsidR="00CA3C8C">
        <w:t xml:space="preserve">eja sveta je bila končana ob </w:t>
      </w:r>
      <w:r w:rsidR="0018330B">
        <w:t>1</w:t>
      </w:r>
      <w:r w:rsidR="00A32D5D">
        <w:t>8.30</w:t>
      </w:r>
      <w:r w:rsidR="00C3046C">
        <w:t xml:space="preserve"> uri</w:t>
      </w:r>
      <w:r w:rsidR="00CA3C8C">
        <w:t>.</w:t>
      </w:r>
    </w:p>
    <w:p w:rsidR="00CA3C8C" w:rsidRDefault="00CA3C8C">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9E732B">
        <w:t>ca</w:t>
      </w:r>
      <w:r w:rsidR="00CA3C8C">
        <w:t xml:space="preserve"> sveta:</w:t>
      </w:r>
    </w:p>
    <w:p w:rsidR="00BF013E" w:rsidRDefault="00CA3C8C" w:rsidP="00A32D5D">
      <w:pPr>
        <w:ind w:left="360"/>
      </w:pPr>
      <w:r>
        <w:t xml:space="preserve">Ksenija Pezdirc </w:t>
      </w:r>
      <w:r>
        <w:tab/>
      </w:r>
      <w:r>
        <w:tab/>
      </w:r>
      <w:r>
        <w:tab/>
      </w:r>
      <w:r>
        <w:tab/>
      </w:r>
      <w:r>
        <w:tab/>
      </w:r>
      <w:r>
        <w:tab/>
      </w:r>
      <w:r w:rsidR="000B5D0A">
        <w:t xml:space="preserve">  </w:t>
      </w:r>
      <w:r>
        <w:tab/>
      </w:r>
      <w:r w:rsidR="000B5D0A">
        <w:t xml:space="preserve"> </w:t>
      </w:r>
      <w:r w:rsidR="009E732B">
        <w:t>Tatjana Zupančič</w:t>
      </w:r>
    </w:p>
    <w:sectPr w:rsidR="00BF013E"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E5" w:rsidRDefault="00E149E5" w:rsidP="00F4390C">
      <w:r>
        <w:separator/>
      </w:r>
    </w:p>
  </w:endnote>
  <w:endnote w:type="continuationSeparator" w:id="0">
    <w:p w:rsidR="00E149E5" w:rsidRDefault="00E149E5"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8C45AB" w:rsidRPr="001B58E4" w:rsidRDefault="008C45AB">
            <w:pPr>
              <w:pStyle w:val="Noga"/>
              <w:jc w:val="center"/>
            </w:pPr>
            <w:r w:rsidRPr="001B58E4">
              <w:rPr>
                <w:sz w:val="18"/>
                <w:szCs w:val="18"/>
              </w:rPr>
              <w:t xml:space="preserve">Stran  </w:t>
            </w:r>
            <w:r w:rsidR="00DC10E1" w:rsidRPr="001B58E4">
              <w:rPr>
                <w:sz w:val="18"/>
                <w:szCs w:val="18"/>
              </w:rPr>
              <w:fldChar w:fldCharType="begin"/>
            </w:r>
            <w:r w:rsidRPr="001B58E4">
              <w:rPr>
                <w:sz w:val="18"/>
                <w:szCs w:val="18"/>
              </w:rPr>
              <w:instrText xml:space="preserve"> PAGE </w:instrText>
            </w:r>
            <w:r w:rsidR="00DC10E1" w:rsidRPr="001B58E4">
              <w:rPr>
                <w:sz w:val="18"/>
                <w:szCs w:val="18"/>
              </w:rPr>
              <w:fldChar w:fldCharType="separate"/>
            </w:r>
            <w:r w:rsidR="00F270DC">
              <w:rPr>
                <w:noProof/>
                <w:sz w:val="18"/>
                <w:szCs w:val="18"/>
              </w:rPr>
              <w:t>1</w:t>
            </w:r>
            <w:r w:rsidR="00DC10E1" w:rsidRPr="001B58E4">
              <w:rPr>
                <w:sz w:val="18"/>
                <w:szCs w:val="18"/>
              </w:rPr>
              <w:fldChar w:fldCharType="end"/>
            </w:r>
            <w:r w:rsidRPr="001B58E4">
              <w:rPr>
                <w:sz w:val="18"/>
                <w:szCs w:val="18"/>
              </w:rPr>
              <w:t xml:space="preserve"> od </w:t>
            </w:r>
            <w:r w:rsidR="00DC10E1" w:rsidRPr="001B58E4">
              <w:rPr>
                <w:sz w:val="18"/>
                <w:szCs w:val="18"/>
              </w:rPr>
              <w:fldChar w:fldCharType="begin"/>
            </w:r>
            <w:r w:rsidRPr="001B58E4">
              <w:rPr>
                <w:sz w:val="18"/>
                <w:szCs w:val="18"/>
              </w:rPr>
              <w:instrText xml:space="preserve"> NUMPAGES  </w:instrText>
            </w:r>
            <w:r w:rsidR="00DC10E1" w:rsidRPr="001B58E4">
              <w:rPr>
                <w:sz w:val="18"/>
                <w:szCs w:val="18"/>
              </w:rPr>
              <w:fldChar w:fldCharType="separate"/>
            </w:r>
            <w:r w:rsidR="00F270DC">
              <w:rPr>
                <w:noProof/>
                <w:sz w:val="18"/>
                <w:szCs w:val="18"/>
              </w:rPr>
              <w:t>11</w:t>
            </w:r>
            <w:r w:rsidR="00DC10E1" w:rsidRPr="001B58E4">
              <w:rPr>
                <w:sz w:val="18"/>
                <w:szCs w:val="18"/>
              </w:rPr>
              <w:fldChar w:fldCharType="end"/>
            </w:r>
          </w:p>
        </w:sdtContent>
      </w:sdt>
    </w:sdtContent>
  </w:sdt>
  <w:p w:rsidR="008C45AB" w:rsidRDefault="008C45A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E5" w:rsidRDefault="00E149E5" w:rsidP="00F4390C">
      <w:r>
        <w:separator/>
      </w:r>
    </w:p>
  </w:footnote>
  <w:footnote w:type="continuationSeparator" w:id="0">
    <w:p w:rsidR="00E149E5" w:rsidRDefault="00E149E5"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07"/>
    <w:multiLevelType w:val="hybridMultilevel"/>
    <w:tmpl w:val="870661F6"/>
    <w:lvl w:ilvl="0" w:tplc="901AA5AE">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5EE3880"/>
    <w:multiLevelType w:val="hybridMultilevel"/>
    <w:tmpl w:val="9F54C1B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6C6E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8E2974"/>
    <w:multiLevelType w:val="hybridMultilevel"/>
    <w:tmpl w:val="17627C2C"/>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4B0064"/>
    <w:multiLevelType w:val="hybridMultilevel"/>
    <w:tmpl w:val="556A2F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356C1C"/>
    <w:multiLevelType w:val="hybridMultilevel"/>
    <w:tmpl w:val="7B003152"/>
    <w:lvl w:ilvl="0" w:tplc="A7ECAAF4">
      <w:start w:val="15"/>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04F3CFF"/>
    <w:multiLevelType w:val="hybridMultilevel"/>
    <w:tmpl w:val="078286F8"/>
    <w:lvl w:ilvl="0" w:tplc="2636330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C033AEA"/>
    <w:multiLevelType w:val="hybridMultilevel"/>
    <w:tmpl w:val="BFB2B43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315428D3"/>
    <w:multiLevelType w:val="hybridMultilevel"/>
    <w:tmpl w:val="D94257C0"/>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3ED5286"/>
    <w:multiLevelType w:val="hybridMultilevel"/>
    <w:tmpl w:val="35020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42C4291"/>
    <w:multiLevelType w:val="multilevel"/>
    <w:tmpl w:val="FA321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4782313"/>
    <w:multiLevelType w:val="multilevel"/>
    <w:tmpl w:val="9BA6CE4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99717E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2C5B4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926534"/>
    <w:multiLevelType w:val="hybridMultilevel"/>
    <w:tmpl w:val="7E1A26D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CC22F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7928E0"/>
    <w:multiLevelType w:val="hybridMultilevel"/>
    <w:tmpl w:val="C3ECA7FC"/>
    <w:lvl w:ilvl="0" w:tplc="901AA5AE">
      <w:start w:val="1"/>
      <w:numFmt w:val="bullet"/>
      <w:lvlText w:val="-"/>
      <w:lvlJc w:val="left"/>
      <w:pPr>
        <w:tabs>
          <w:tab w:val="num" w:pos="1080"/>
        </w:tabs>
        <w:ind w:left="1080" w:hanging="360"/>
      </w:pPr>
      <w:rPr>
        <w:rFonts w:ascii="Arial" w:hAnsi="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544C357F"/>
    <w:multiLevelType w:val="hybridMultilevel"/>
    <w:tmpl w:val="E0E2CC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D9559BE"/>
    <w:multiLevelType w:val="hybridMultilevel"/>
    <w:tmpl w:val="51688B6A"/>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1A41C7C"/>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435140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83342A"/>
    <w:multiLevelType w:val="hybridMultilevel"/>
    <w:tmpl w:val="E2881776"/>
    <w:lvl w:ilvl="0" w:tplc="0424000F">
      <w:start w:val="1"/>
      <w:numFmt w:val="decimal"/>
      <w:lvlText w:val="%1."/>
      <w:lvlJc w:val="left"/>
      <w:pPr>
        <w:tabs>
          <w:tab w:val="num" w:pos="1800"/>
        </w:tabs>
        <w:ind w:left="1800" w:hanging="360"/>
      </w:pPr>
      <w:rPr>
        <w:rFonts w:hint="default"/>
      </w:rPr>
    </w:lvl>
    <w:lvl w:ilvl="1" w:tplc="04240019">
      <w:start w:val="1"/>
      <w:numFmt w:val="lowerLetter"/>
      <w:lvlText w:val="%2."/>
      <w:lvlJc w:val="left"/>
      <w:pPr>
        <w:tabs>
          <w:tab w:val="num" w:pos="2520"/>
        </w:tabs>
        <w:ind w:left="2520" w:hanging="360"/>
      </w:pPr>
    </w:lvl>
    <w:lvl w:ilvl="2" w:tplc="0424001B">
      <w:start w:val="1"/>
      <w:numFmt w:val="lowerRoman"/>
      <w:lvlText w:val="%3."/>
      <w:lvlJc w:val="right"/>
      <w:pPr>
        <w:tabs>
          <w:tab w:val="num" w:pos="3240"/>
        </w:tabs>
        <w:ind w:left="3240" w:hanging="180"/>
      </w:pPr>
    </w:lvl>
    <w:lvl w:ilvl="3" w:tplc="0424000F">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30">
    <w:nsid w:val="6B252E2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ED1FE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173891"/>
    <w:multiLevelType w:val="hybridMultilevel"/>
    <w:tmpl w:val="C9FE8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11"/>
  </w:num>
  <w:num w:numId="4">
    <w:abstractNumId w:val="24"/>
  </w:num>
  <w:num w:numId="5">
    <w:abstractNumId w:val="10"/>
  </w:num>
  <w:num w:numId="6">
    <w:abstractNumId w:val="12"/>
  </w:num>
  <w:num w:numId="7">
    <w:abstractNumId w:val="33"/>
  </w:num>
  <w:num w:numId="8">
    <w:abstractNumId w:val="9"/>
  </w:num>
  <w:num w:numId="9">
    <w:abstractNumId w:val="23"/>
  </w:num>
  <w:num w:numId="10">
    <w:abstractNumId w:val="2"/>
  </w:num>
  <w:num w:numId="11">
    <w:abstractNumId w:val="13"/>
  </w:num>
  <w:num w:numId="12">
    <w:abstractNumId w:val="1"/>
  </w:num>
  <w:num w:numId="13">
    <w:abstractNumId w:val="22"/>
  </w:num>
  <w:num w:numId="14">
    <w:abstractNumId w:val="7"/>
  </w:num>
  <w:num w:numId="15">
    <w:abstractNumId w:val="0"/>
  </w:num>
  <w:num w:numId="16">
    <w:abstractNumId w:val="3"/>
  </w:num>
  <w:num w:numId="17">
    <w:abstractNumId w:val="6"/>
  </w:num>
  <w:num w:numId="18">
    <w:abstractNumId w:val="2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15"/>
  </w:num>
  <w:num w:numId="23">
    <w:abstractNumId w:val="21"/>
  </w:num>
  <w:num w:numId="24">
    <w:abstractNumId w:val="17"/>
  </w:num>
  <w:num w:numId="25">
    <w:abstractNumId w:val="19"/>
  </w:num>
  <w:num w:numId="26">
    <w:abstractNumId w:val="28"/>
  </w:num>
  <w:num w:numId="27">
    <w:abstractNumId w:val="18"/>
  </w:num>
  <w:num w:numId="28">
    <w:abstractNumId w:val="30"/>
  </w:num>
  <w:num w:numId="29">
    <w:abstractNumId w:val="31"/>
  </w:num>
  <w:num w:numId="30">
    <w:abstractNumId w:val="4"/>
  </w:num>
  <w:num w:numId="31">
    <w:abstractNumId w:val="5"/>
  </w:num>
  <w:num w:numId="32">
    <w:abstractNumId w:val="8"/>
  </w:num>
  <w:num w:numId="33">
    <w:abstractNumId w:val="27"/>
  </w:num>
  <w:num w:numId="34">
    <w:abstractNumId w:val="25"/>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23DD9"/>
    <w:rsid w:val="000251C2"/>
    <w:rsid w:val="00027A60"/>
    <w:rsid w:val="000345C5"/>
    <w:rsid w:val="00073F3F"/>
    <w:rsid w:val="00082564"/>
    <w:rsid w:val="000857DA"/>
    <w:rsid w:val="00087F65"/>
    <w:rsid w:val="000908AD"/>
    <w:rsid w:val="000A7A75"/>
    <w:rsid w:val="000A7BE6"/>
    <w:rsid w:val="000B5D0A"/>
    <w:rsid w:val="000B750C"/>
    <w:rsid w:val="000C06AF"/>
    <w:rsid w:val="000C77D1"/>
    <w:rsid w:val="000D4091"/>
    <w:rsid w:val="000D4B3F"/>
    <w:rsid w:val="000D6B6C"/>
    <w:rsid w:val="000D6E00"/>
    <w:rsid w:val="000E54C3"/>
    <w:rsid w:val="000E6FBB"/>
    <w:rsid w:val="001009C0"/>
    <w:rsid w:val="0010414D"/>
    <w:rsid w:val="0011286D"/>
    <w:rsid w:val="00120892"/>
    <w:rsid w:val="0012249A"/>
    <w:rsid w:val="00127DA8"/>
    <w:rsid w:val="001302D0"/>
    <w:rsid w:val="00156454"/>
    <w:rsid w:val="00157A3F"/>
    <w:rsid w:val="001645DC"/>
    <w:rsid w:val="00166EBF"/>
    <w:rsid w:val="0018330B"/>
    <w:rsid w:val="00185AB6"/>
    <w:rsid w:val="00191E0B"/>
    <w:rsid w:val="001A0EAE"/>
    <w:rsid w:val="001A4CB4"/>
    <w:rsid w:val="001B58E4"/>
    <w:rsid w:val="001E39C9"/>
    <w:rsid w:val="001E3F8E"/>
    <w:rsid w:val="001E41F6"/>
    <w:rsid w:val="00201E2F"/>
    <w:rsid w:val="002040BD"/>
    <w:rsid w:val="0021282C"/>
    <w:rsid w:val="0021304B"/>
    <w:rsid w:val="00221E6A"/>
    <w:rsid w:val="002277F5"/>
    <w:rsid w:val="00241917"/>
    <w:rsid w:val="00246C5C"/>
    <w:rsid w:val="00252E99"/>
    <w:rsid w:val="002561A0"/>
    <w:rsid w:val="0027226D"/>
    <w:rsid w:val="002752F1"/>
    <w:rsid w:val="00277302"/>
    <w:rsid w:val="00280B86"/>
    <w:rsid w:val="00280CD3"/>
    <w:rsid w:val="00281458"/>
    <w:rsid w:val="00292D25"/>
    <w:rsid w:val="00297042"/>
    <w:rsid w:val="002979A4"/>
    <w:rsid w:val="002C0C64"/>
    <w:rsid w:val="002D4D27"/>
    <w:rsid w:val="002D5014"/>
    <w:rsid w:val="002E2994"/>
    <w:rsid w:val="00304B18"/>
    <w:rsid w:val="0032090E"/>
    <w:rsid w:val="0033244B"/>
    <w:rsid w:val="00333F10"/>
    <w:rsid w:val="00334874"/>
    <w:rsid w:val="00353E00"/>
    <w:rsid w:val="003549AB"/>
    <w:rsid w:val="00361DE7"/>
    <w:rsid w:val="00367BC6"/>
    <w:rsid w:val="00382156"/>
    <w:rsid w:val="00387C97"/>
    <w:rsid w:val="003C1914"/>
    <w:rsid w:val="003C67F6"/>
    <w:rsid w:val="003F04FE"/>
    <w:rsid w:val="003F11C7"/>
    <w:rsid w:val="0040534B"/>
    <w:rsid w:val="00413572"/>
    <w:rsid w:val="0042023D"/>
    <w:rsid w:val="00442A2C"/>
    <w:rsid w:val="00461A17"/>
    <w:rsid w:val="004776F4"/>
    <w:rsid w:val="00481EAD"/>
    <w:rsid w:val="0048589F"/>
    <w:rsid w:val="0049596F"/>
    <w:rsid w:val="004A5390"/>
    <w:rsid w:val="004B2A7A"/>
    <w:rsid w:val="004E61C9"/>
    <w:rsid w:val="00513FC1"/>
    <w:rsid w:val="00516A55"/>
    <w:rsid w:val="00517C23"/>
    <w:rsid w:val="0055361D"/>
    <w:rsid w:val="005572C9"/>
    <w:rsid w:val="0056315A"/>
    <w:rsid w:val="0056512E"/>
    <w:rsid w:val="00566A74"/>
    <w:rsid w:val="00581ECF"/>
    <w:rsid w:val="00591E2B"/>
    <w:rsid w:val="005A470F"/>
    <w:rsid w:val="005C417C"/>
    <w:rsid w:val="005C541E"/>
    <w:rsid w:val="005C7B26"/>
    <w:rsid w:val="005D2014"/>
    <w:rsid w:val="005D27C6"/>
    <w:rsid w:val="005E5429"/>
    <w:rsid w:val="00601A75"/>
    <w:rsid w:val="00613A70"/>
    <w:rsid w:val="0061457B"/>
    <w:rsid w:val="00624DB5"/>
    <w:rsid w:val="006303EA"/>
    <w:rsid w:val="006327B6"/>
    <w:rsid w:val="00633E93"/>
    <w:rsid w:val="00644D0E"/>
    <w:rsid w:val="006505DA"/>
    <w:rsid w:val="006806E4"/>
    <w:rsid w:val="006952E5"/>
    <w:rsid w:val="006A4752"/>
    <w:rsid w:val="006B305F"/>
    <w:rsid w:val="006C0C08"/>
    <w:rsid w:val="006C17B7"/>
    <w:rsid w:val="006D074E"/>
    <w:rsid w:val="006E1E09"/>
    <w:rsid w:val="006E2DC7"/>
    <w:rsid w:val="007337ED"/>
    <w:rsid w:val="00745BE7"/>
    <w:rsid w:val="00746E6C"/>
    <w:rsid w:val="00753998"/>
    <w:rsid w:val="00776BA6"/>
    <w:rsid w:val="00782B76"/>
    <w:rsid w:val="007A7782"/>
    <w:rsid w:val="007B5156"/>
    <w:rsid w:val="007B786F"/>
    <w:rsid w:val="007D7621"/>
    <w:rsid w:val="00811E26"/>
    <w:rsid w:val="008164E6"/>
    <w:rsid w:val="00825F32"/>
    <w:rsid w:val="00832AAA"/>
    <w:rsid w:val="008921C7"/>
    <w:rsid w:val="00893AE8"/>
    <w:rsid w:val="008C3517"/>
    <w:rsid w:val="008C45AB"/>
    <w:rsid w:val="008E713B"/>
    <w:rsid w:val="008F1D68"/>
    <w:rsid w:val="008F717B"/>
    <w:rsid w:val="00907B61"/>
    <w:rsid w:val="00915B7B"/>
    <w:rsid w:val="00916B94"/>
    <w:rsid w:val="00926734"/>
    <w:rsid w:val="00935115"/>
    <w:rsid w:val="009356CD"/>
    <w:rsid w:val="0095162E"/>
    <w:rsid w:val="00954962"/>
    <w:rsid w:val="00961FED"/>
    <w:rsid w:val="00974DAE"/>
    <w:rsid w:val="009812AD"/>
    <w:rsid w:val="009903F1"/>
    <w:rsid w:val="009A0082"/>
    <w:rsid w:val="009A204E"/>
    <w:rsid w:val="009B3377"/>
    <w:rsid w:val="009D3820"/>
    <w:rsid w:val="009E0C8D"/>
    <w:rsid w:val="009E3237"/>
    <w:rsid w:val="009E50A3"/>
    <w:rsid w:val="009E732B"/>
    <w:rsid w:val="00A13BE1"/>
    <w:rsid w:val="00A317FD"/>
    <w:rsid w:val="00A32D5D"/>
    <w:rsid w:val="00A46928"/>
    <w:rsid w:val="00A53DAB"/>
    <w:rsid w:val="00A55E6E"/>
    <w:rsid w:val="00A723FE"/>
    <w:rsid w:val="00A87654"/>
    <w:rsid w:val="00A97770"/>
    <w:rsid w:val="00AB1A39"/>
    <w:rsid w:val="00AF0055"/>
    <w:rsid w:val="00AF239E"/>
    <w:rsid w:val="00B02292"/>
    <w:rsid w:val="00B11E97"/>
    <w:rsid w:val="00B362C6"/>
    <w:rsid w:val="00B527C3"/>
    <w:rsid w:val="00B53C1C"/>
    <w:rsid w:val="00B546F2"/>
    <w:rsid w:val="00B97498"/>
    <w:rsid w:val="00BD1D13"/>
    <w:rsid w:val="00BF013E"/>
    <w:rsid w:val="00BF0860"/>
    <w:rsid w:val="00C147F2"/>
    <w:rsid w:val="00C15020"/>
    <w:rsid w:val="00C1584B"/>
    <w:rsid w:val="00C23BAE"/>
    <w:rsid w:val="00C23C3A"/>
    <w:rsid w:val="00C3046C"/>
    <w:rsid w:val="00C425BF"/>
    <w:rsid w:val="00C63B19"/>
    <w:rsid w:val="00C70204"/>
    <w:rsid w:val="00C718C3"/>
    <w:rsid w:val="00C82351"/>
    <w:rsid w:val="00CA3C8C"/>
    <w:rsid w:val="00CA7135"/>
    <w:rsid w:val="00CB6A78"/>
    <w:rsid w:val="00CB7D97"/>
    <w:rsid w:val="00CC069D"/>
    <w:rsid w:val="00CC397E"/>
    <w:rsid w:val="00CD2B48"/>
    <w:rsid w:val="00D261B1"/>
    <w:rsid w:val="00D6332B"/>
    <w:rsid w:val="00D6782B"/>
    <w:rsid w:val="00D718BE"/>
    <w:rsid w:val="00D873FC"/>
    <w:rsid w:val="00D90B32"/>
    <w:rsid w:val="00DA4C7B"/>
    <w:rsid w:val="00DA6DC1"/>
    <w:rsid w:val="00DA795A"/>
    <w:rsid w:val="00DB5CA5"/>
    <w:rsid w:val="00DC10E1"/>
    <w:rsid w:val="00DC7BF1"/>
    <w:rsid w:val="00DD7E69"/>
    <w:rsid w:val="00E149E5"/>
    <w:rsid w:val="00E22DAF"/>
    <w:rsid w:val="00E27DBB"/>
    <w:rsid w:val="00E3305C"/>
    <w:rsid w:val="00E56307"/>
    <w:rsid w:val="00E66E37"/>
    <w:rsid w:val="00E9123A"/>
    <w:rsid w:val="00E930E3"/>
    <w:rsid w:val="00EC1394"/>
    <w:rsid w:val="00EC72F5"/>
    <w:rsid w:val="00F02F04"/>
    <w:rsid w:val="00F25DC0"/>
    <w:rsid w:val="00F26F4E"/>
    <w:rsid w:val="00F270DC"/>
    <w:rsid w:val="00F27A81"/>
    <w:rsid w:val="00F30BA4"/>
    <w:rsid w:val="00F4390C"/>
    <w:rsid w:val="00F47BBF"/>
    <w:rsid w:val="00F5212A"/>
    <w:rsid w:val="00F5348D"/>
    <w:rsid w:val="00F65BB4"/>
    <w:rsid w:val="00F77DA0"/>
    <w:rsid w:val="00F80527"/>
    <w:rsid w:val="00F969B9"/>
    <w:rsid w:val="00FA2FA3"/>
    <w:rsid w:val="00FA36F3"/>
    <w:rsid w:val="00FE08DF"/>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5834</Words>
  <Characters>33259</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39015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11</cp:revision>
  <cp:lastPrinted>2014-08-06T09:29:00Z</cp:lastPrinted>
  <dcterms:created xsi:type="dcterms:W3CDTF">2014-06-18T12:30:00Z</dcterms:created>
  <dcterms:modified xsi:type="dcterms:W3CDTF">2014-08-06T09:30:00Z</dcterms:modified>
</cp:coreProperties>
</file>